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AD" w:rsidRPr="00F625AD" w:rsidRDefault="00F625AD" w:rsidP="00F62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5AD">
        <w:rPr>
          <w:rFonts w:ascii="Arial" w:eastAsia="Times New Roman" w:hAnsi="Arial" w:cs="Arial"/>
          <w:b/>
          <w:sz w:val="24"/>
          <w:szCs w:val="24"/>
          <w:lang w:eastAsia="ru-RU"/>
        </w:rPr>
        <w:t>ПРАВИ</w:t>
      </w:r>
      <w:bookmarkStart w:id="0" w:name="_GoBack"/>
      <w:bookmarkEnd w:id="0"/>
      <w:r w:rsidRPr="00F625AD">
        <w:rPr>
          <w:rFonts w:ascii="Arial" w:eastAsia="Times New Roman" w:hAnsi="Arial" w:cs="Arial"/>
          <w:b/>
          <w:sz w:val="24"/>
          <w:szCs w:val="24"/>
          <w:lang w:eastAsia="ru-RU"/>
        </w:rPr>
        <w:t>ЛА РЕГИСТРАЦИИ НА ВСЕРОССИЙСКОМ ПОРТАЛЕ GTO.RU</w:t>
      </w:r>
      <w:r w:rsidRPr="00F62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Чтобы стать участником комплекса ГТО и получить УИН, необходимо пройти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регистрацию на официальном интернет-портале комплекса ГТО по адресу www.gto.ru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На главной странице сайта нажать кнопку «Регистрация».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1 пункт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– заполняете поле адрес электронной почты. Указываете действующий адрес электронной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почты, если у Вас нет электронной почты, Вам необходимо ее создать. Очень важно!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Проверьте правильность введенного адреса электронной почты.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- придумываете пароль и подтверждаете его (пароль должен состоять из латинских букв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(английская раскладка) и цифр не менее 6 символов.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- вводите код с картинки (код на картинке указан русскими буквами)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- нажимаете на кнопку "Отправить код для активации аккаунта"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На указанный электронный адрес высылается числовой код (код активации). Если код не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приходит, попробуйте пройти регистрацию через другой браузер.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Советуем также обновить страницу входящих сообщений на электронной почте, также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проверить папку «Спам» или «Нежелательная почта».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2 пункт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- вводите код для активации, отправленный на Ваш электронный адрес, введенный Вами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при регистрации.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Если код не пришел или устарел, кликните мышкой по ссылке «Нажмите сюда, чтобы еще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раз получить код».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3 пункт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- указываете дату рождения (вначале выбираете год, затем месяц, число или вписываете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вручную)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Если участник комплекса ГТО является несовершеннолетним, кликните мышкой по ссылке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«Продолжить регистрацию, как законный представитель несовершеннолетнего»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- указываете ФИО и пол (данные участника), фамилия должна соответствовать документу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удостоверяющем личность.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– загружаете фотографию по требованиям регистрации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– указываете адрес проживания.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Вводите населенный пункт (регион, город, название улицы). Выбираете необходимый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вариант из выпадающего списка. Если список не выпадает, попробуйте пройти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регистрацию в другом браузере. Если адрес регистрации совпадает с адресом проживания,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ставите галочку возле «Мой адрес проживания совпадает с адресом регистрации». Если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нет, то указываете адрес регистрации.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- вводите мобильный номер телефона</w:t>
      </w:r>
      <w:r w:rsidRPr="00F62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5AD">
        <w:rPr>
          <w:rFonts w:ascii="Arial" w:eastAsia="Times New Roman" w:hAnsi="Arial" w:cs="Arial"/>
          <w:sz w:val="24"/>
          <w:szCs w:val="24"/>
          <w:lang w:eastAsia="ru-RU"/>
        </w:rPr>
        <w:t>- указываете ФИО контактного лица (ФИО матери, отца, брата, сестры и т.д.)</w:t>
      </w:r>
    </w:p>
    <w:p w:rsidR="00F625AD" w:rsidRPr="00F625AD" w:rsidRDefault="00F625AD" w:rsidP="00F625AD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lastRenderedPageBreak/>
        <w:t>- кем приходится (мать, отец, брат, сестра и т.д.)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 номер мобильного телефона контактного лица (матери, отца и т.д.)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-заполняете поля «Информация об образовании» (если регистрацию проходит школьник,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указываете «Учащийся общеобразовательного учреждения»)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 информация о трудоустройстве (если школьник, указываете «учащийся»)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Для несовершеннолетних участников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 указываете место учебы (название учебного заведения (например, Школа No2), регион,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населенный пункт, дата поступления (имеется ввиду, когда начали в нем обучаться) и год)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Для совершеннолетних участников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- указываете место работы (название организации, регион, населенный пункт, должность,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дата начала работы – месяц, год)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–заполняете персональные предпочтения (три предпочтительных вида спорта, обязательно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три любых, они не влияют на прохождение комплекса).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Для несовершеннолетних участников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Скачиваете документ «Согласие законного представителя на обработку персональных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данных несовершеннолетнего», можете скачать после регистрации.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Для совершеннолетних участников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Необходимо ознакомиться с Пользовательским соглашением и положением об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обработке и защите персональных данных.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Ставите две галочки и после этого нажимаете кнопку «Регистрация».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После успешной регистрации на Ваш электронный адрес придет письмо с уникальным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идентификационным номером (УИН) участника.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Для входа в личный кабинет необходимо зайти на официальный интернет-портал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комплекса ГТО по адресу www.gto.ru, нажать на кнопку «Войти в личный кабинет»,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ввести адрес электронной почты и пароль (которые Вы указывали при регистрации).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Нажать на кнопку «Вход». На Ваш электронный адрес придет числовой код.</w:t>
      </w:r>
      <w:r w:rsidRPr="00F625A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625AD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При верном вводе числовой комбинации – система идентифицирует пользователя.</w:t>
      </w:r>
    </w:p>
    <w:p w:rsidR="00DD0EDB" w:rsidRDefault="00DD0EDB"/>
    <w:sectPr w:rsidR="00DD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AD"/>
    <w:rsid w:val="004007E6"/>
    <w:rsid w:val="00DD0EDB"/>
    <w:rsid w:val="00F6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2DE2A-6491-4D16-8823-DD3D45F5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2024-09-19T05:30:00Z</dcterms:created>
  <dcterms:modified xsi:type="dcterms:W3CDTF">2024-09-19T07:34:00Z</dcterms:modified>
</cp:coreProperties>
</file>