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895" w:rsidRPr="00810895" w:rsidRDefault="00810895" w:rsidP="0081089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0895">
        <w:rPr>
          <w:rFonts w:ascii="Times New Roman" w:eastAsia="Calibri" w:hAnsi="Times New Roman" w:cs="Times New Roman"/>
          <w:sz w:val="28"/>
          <w:szCs w:val="28"/>
        </w:rPr>
        <w:t>Муниципальное дошкольное образовательное бюджетное учреждение</w:t>
      </w:r>
    </w:p>
    <w:p w:rsidR="00810895" w:rsidRPr="00810895" w:rsidRDefault="00810895" w:rsidP="0081089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0895">
        <w:rPr>
          <w:rFonts w:ascii="Times New Roman" w:eastAsia="Calibri" w:hAnsi="Times New Roman" w:cs="Times New Roman"/>
          <w:sz w:val="28"/>
          <w:szCs w:val="28"/>
        </w:rPr>
        <w:t xml:space="preserve"> «Центр развития ребенка – детский сад № 31 «Ладушки»</w:t>
      </w:r>
    </w:p>
    <w:p w:rsidR="00810895" w:rsidRPr="00810895" w:rsidRDefault="00810895" w:rsidP="0081089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0895">
        <w:rPr>
          <w:rFonts w:ascii="Times New Roman" w:eastAsia="Calibri" w:hAnsi="Times New Roman" w:cs="Times New Roman"/>
          <w:sz w:val="28"/>
          <w:szCs w:val="28"/>
        </w:rPr>
        <w:t xml:space="preserve"> Арсеньевского городского округа</w:t>
      </w:r>
    </w:p>
    <w:p w:rsidR="00810895" w:rsidRPr="00810895" w:rsidRDefault="00810895" w:rsidP="0081089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810895"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bookmarkEnd w:id="0"/>
    <w:p w:rsidR="00E41588" w:rsidRPr="00E41588" w:rsidRDefault="00E41588" w:rsidP="00E415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41588" w:rsidRPr="00E41588" w:rsidRDefault="00E41588" w:rsidP="00E41588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41588" w:rsidRPr="00E41588" w:rsidRDefault="00E41588" w:rsidP="00E4158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41588" w:rsidRPr="00E41588" w:rsidRDefault="00E41588" w:rsidP="00E4158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41588" w:rsidRPr="00E41588" w:rsidRDefault="00E41588" w:rsidP="00E4158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41588" w:rsidRPr="00E41588" w:rsidRDefault="00E41588" w:rsidP="00E4158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41588" w:rsidRPr="00E41588" w:rsidRDefault="00E41588" w:rsidP="00E4158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41588" w:rsidRPr="000C6AD0" w:rsidRDefault="00E41588" w:rsidP="005D790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</w:t>
      </w:r>
    </w:p>
    <w:p w:rsidR="00E41588" w:rsidRPr="000C6AD0" w:rsidRDefault="00E41588" w:rsidP="00E4158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«ФИНАНСОВАЯ ГРАМОТНОСТЬ»</w:t>
      </w:r>
    </w:p>
    <w:p w:rsidR="00E41588" w:rsidRPr="000C6AD0" w:rsidRDefault="00E41588" w:rsidP="00E4158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ДЕТЕЙ СТАРШИХ И ПОДГОТОВИТЕЛЬНЫХ ГРУПП (5 - 7 ЛЕТ)</w:t>
      </w:r>
    </w:p>
    <w:p w:rsidR="00E41588" w:rsidRPr="000C6AD0" w:rsidRDefault="00E41588" w:rsidP="00E4158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</w:t>
      </w:r>
      <w:r w:rsidR="005D7906" w:rsidRPr="000C6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0C6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202</w:t>
      </w:r>
      <w:r w:rsidR="005D7906" w:rsidRPr="000C6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0C6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202</w:t>
      </w:r>
      <w:r w:rsidR="005D7906" w:rsidRPr="000C6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0C6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202</w:t>
      </w:r>
      <w:r w:rsidR="005D7906" w:rsidRPr="000C6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0C6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учебные годы</w:t>
      </w:r>
    </w:p>
    <w:p w:rsidR="00E41588" w:rsidRPr="000C6AD0" w:rsidRDefault="00E41588" w:rsidP="00E4158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588" w:rsidRPr="00E41588" w:rsidRDefault="00E41588" w:rsidP="00E415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41588" w:rsidRPr="00E41588" w:rsidRDefault="00E41588" w:rsidP="00E415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41588" w:rsidRPr="00E41588" w:rsidRDefault="00E41588" w:rsidP="00E415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41588" w:rsidRPr="00E41588" w:rsidRDefault="00E41588" w:rsidP="00E415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41588" w:rsidRPr="00E41588" w:rsidRDefault="00E41588" w:rsidP="00E415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41588" w:rsidRPr="00E41588" w:rsidRDefault="00E41588" w:rsidP="00E415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41588" w:rsidRPr="00E41588" w:rsidRDefault="00E41588" w:rsidP="00E415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41588" w:rsidRPr="00E41588" w:rsidRDefault="00E41588" w:rsidP="00E415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41588" w:rsidRPr="00E41588" w:rsidRDefault="00E41588" w:rsidP="00E415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41588" w:rsidRPr="00E41588" w:rsidRDefault="00E41588" w:rsidP="00E415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41588" w:rsidRPr="00E41588" w:rsidRDefault="00E41588" w:rsidP="00E415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41588" w:rsidRPr="00E41588" w:rsidRDefault="00E41588" w:rsidP="00E41588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41588" w:rsidRPr="00E41588" w:rsidRDefault="00E41588" w:rsidP="00E4158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41588" w:rsidRPr="00E41588" w:rsidRDefault="00E41588" w:rsidP="00E4158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41588" w:rsidRPr="00E41588" w:rsidRDefault="00E41588" w:rsidP="00E4158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41588" w:rsidRPr="00E41588" w:rsidRDefault="00E41588" w:rsidP="00E4158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41588" w:rsidRPr="00E41588" w:rsidRDefault="00E41588" w:rsidP="00E4158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41588" w:rsidRPr="00E41588" w:rsidRDefault="00E41588" w:rsidP="00E4158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10895" w:rsidRDefault="00810895" w:rsidP="005D790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10895" w:rsidRDefault="00810895" w:rsidP="005D790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41588" w:rsidRPr="000C6AD0" w:rsidRDefault="00E41588" w:rsidP="005D790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A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Содержание.</w:t>
      </w:r>
    </w:p>
    <w:p w:rsidR="00E41588" w:rsidRPr="005D7906" w:rsidRDefault="00E41588" w:rsidP="00E415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1588" w:rsidRPr="005D7906" w:rsidRDefault="00E41588" w:rsidP="00E41588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ЦЕЛЕВОЙ РАЗДЕЛ</w:t>
      </w:r>
    </w:p>
    <w:tbl>
      <w:tblPr>
        <w:tblW w:w="985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6"/>
        <w:gridCol w:w="8704"/>
        <w:gridCol w:w="485"/>
      </w:tblGrid>
      <w:tr w:rsidR="00E41588" w:rsidRPr="005D7906" w:rsidTr="00E41588">
        <w:trPr>
          <w:trHeight w:val="4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Пояснительная записка……………………………………………………………….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E415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41588" w:rsidRPr="005D7906" w:rsidTr="00E41588">
        <w:trPr>
          <w:trHeight w:val="34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Квалификационные требования к воспитателям, реализующим</w:t>
            </w:r>
          </w:p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программу……………………………………………………………………………..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AF40A0" w:rsidP="00E415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41588" w:rsidRPr="005D7906" w:rsidTr="00E41588">
        <w:trPr>
          <w:trHeight w:val="60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Возрастные особенности старших дошкольников…………………………………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4C1957" w:rsidP="00E415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41588" w:rsidRPr="005D7906" w:rsidTr="00E41588">
        <w:trPr>
          <w:trHeight w:val="4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результаты освоения программы……………………………………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AF40A0" w:rsidP="004C19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C1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E41588" w:rsidRPr="005D7906" w:rsidRDefault="00E41588" w:rsidP="00E415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1588" w:rsidRPr="002A0650" w:rsidRDefault="00E41588" w:rsidP="002A0650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67676"/>
          <w:sz w:val="24"/>
          <w:szCs w:val="24"/>
          <w:lang w:eastAsia="ru-RU"/>
        </w:rPr>
      </w:pPr>
      <w:r w:rsidRPr="002A0650">
        <w:rPr>
          <w:rFonts w:ascii="Times New Roman" w:eastAsia="Times New Roman" w:hAnsi="Times New Roman" w:cs="Times New Roman"/>
          <w:b/>
          <w:color w:val="767676"/>
          <w:sz w:val="24"/>
          <w:szCs w:val="24"/>
          <w:lang w:eastAsia="ru-RU"/>
        </w:rPr>
        <w:t>СОДЕРЖАТЕЛЬНЫЙ РАЗДЕЛ</w:t>
      </w:r>
    </w:p>
    <w:tbl>
      <w:tblPr>
        <w:tblW w:w="985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43"/>
        <w:gridCol w:w="8620"/>
        <w:gridCol w:w="492"/>
      </w:tblGrid>
      <w:tr w:rsidR="00E41588" w:rsidRPr="005D7906" w:rsidTr="00E41588">
        <w:trPr>
          <w:trHeight w:val="4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образовательной деятельности……………………………………………...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4C1957" w:rsidP="00E415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E41588" w:rsidRPr="005D7906" w:rsidTr="00E41588">
        <w:trPr>
          <w:trHeight w:val="60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Варианты взаимодействия с семьями дошкольников……………………………...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4C1957" w:rsidP="00E415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E41588" w:rsidRPr="005D7906" w:rsidTr="00E41588">
        <w:trPr>
          <w:trHeight w:val="60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программы……………………………………………………………...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4C19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C1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41588" w:rsidRPr="005D7906" w:rsidTr="00E41588">
        <w:trPr>
          <w:trHeight w:val="34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Учебно-тематический план по финансовой грамотности с детьми старшей</w:t>
            </w:r>
          </w:p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(5-6 лет)……………………………………………………………………….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4C1957" w:rsidP="00E415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E41588" w:rsidRPr="005D7906" w:rsidTr="00E41588">
        <w:trPr>
          <w:trHeight w:val="330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Учебно-тематический план по финансовой грамотности с детьми</w:t>
            </w:r>
          </w:p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подготовительной группы (6-7 лет)………………………………………………...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4C1957" w:rsidP="00E415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</w:tbl>
    <w:p w:rsidR="00E41588" w:rsidRPr="005D7906" w:rsidRDefault="00E41588" w:rsidP="00E415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1588" w:rsidRPr="005D7906" w:rsidRDefault="00E41588" w:rsidP="00D81102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 РАЗДЕЛ</w:t>
      </w:r>
    </w:p>
    <w:tbl>
      <w:tblPr>
        <w:tblW w:w="985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43"/>
        <w:gridCol w:w="8620"/>
        <w:gridCol w:w="492"/>
      </w:tblGrid>
      <w:tr w:rsidR="00E41588" w:rsidRPr="005D7906" w:rsidTr="004C1957">
        <w:trPr>
          <w:trHeight w:val="45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8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материально-технического обеспечения Программы………………….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4C1957" w:rsidP="00E415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E41588" w:rsidRPr="005D7906" w:rsidTr="004C1957">
        <w:trPr>
          <w:trHeight w:val="60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8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образовательной деятельности……………………………………….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4C1957" w:rsidP="00E415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E41588" w:rsidRPr="005D7906" w:rsidTr="004C1957">
        <w:trPr>
          <w:trHeight w:val="75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8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Диагностические материалы…………………………………………………………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4C1957" w:rsidP="00E415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E41588" w:rsidRPr="005D7906" w:rsidTr="004C1957">
        <w:trPr>
          <w:trHeight w:val="60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8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Входная диагностика перед изучением курса………………………………………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4C1957" w:rsidP="00E415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E41588" w:rsidRPr="005D7906" w:rsidTr="004C1957">
        <w:trPr>
          <w:trHeight w:val="345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3.3.2</w:t>
            </w:r>
          </w:p>
        </w:tc>
        <w:tc>
          <w:tcPr>
            <w:tcW w:w="8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4C1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по итогам изучения образовательного курса «</w:t>
            </w:r>
            <w:r w:rsidR="004C1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грамотность</w:t>
            </w:r>
            <w:r w:rsidRPr="005D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»………………………………………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4C1957" w:rsidP="00E415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E41588" w:rsidRPr="005D7906" w:rsidTr="004C1957">
        <w:trPr>
          <w:trHeight w:val="60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……………………………………………………………………………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A07561" w:rsidP="004C19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C1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41588" w:rsidRPr="005D7906" w:rsidTr="004C1957">
        <w:trPr>
          <w:trHeight w:val="60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Приложения …………………………………………………………………………..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A07561" w:rsidP="004C19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C1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41588" w:rsidRPr="005D7906" w:rsidTr="004C1957">
        <w:trPr>
          <w:trHeight w:val="60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Приложение 1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A07561" w:rsidP="004C19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C1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5D7906" w:rsidRPr="005D7906" w:rsidRDefault="005D7906" w:rsidP="005D7906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</w:p>
    <w:p w:rsidR="004C1957" w:rsidRDefault="004C1957" w:rsidP="004C1957">
      <w:pPr>
        <w:pStyle w:val="a8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4C1957" w:rsidRDefault="004C1957" w:rsidP="004C1957">
      <w:pPr>
        <w:pStyle w:val="a8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4C1957" w:rsidRDefault="004C1957" w:rsidP="004C1957">
      <w:pPr>
        <w:pStyle w:val="a8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4C1957" w:rsidRDefault="004C1957" w:rsidP="004C1957">
      <w:pPr>
        <w:pStyle w:val="a8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E41588" w:rsidRPr="00AF40A0" w:rsidRDefault="005D7906" w:rsidP="004C1957">
      <w:pPr>
        <w:pStyle w:val="a8"/>
        <w:numPr>
          <w:ilvl w:val="0"/>
          <w:numId w:val="63"/>
        </w:num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AF40A0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ЦЕЛЕВОЙ РАЗДЕЛ</w:t>
      </w:r>
    </w:p>
    <w:p w:rsidR="005D7906" w:rsidRPr="00AF40A0" w:rsidRDefault="005D7906" w:rsidP="005D7906">
      <w:pPr>
        <w:pStyle w:val="a8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E41588" w:rsidRPr="005D7906" w:rsidRDefault="005D7906" w:rsidP="005D7906">
      <w:pPr>
        <w:spacing w:after="15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</w:t>
      </w:r>
      <w:r w:rsidR="00E41588" w:rsidRPr="005D79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Пояснительная записка</w:t>
      </w:r>
    </w:p>
    <w:p w:rsidR="00E41588" w:rsidRPr="005D7906" w:rsidRDefault="00E41588" w:rsidP="00AF40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Финансовое просвещение и экономическое воспитание – сравнительно новое направление в дошкольной педагогике. Многочисленные исследования последних лет свидетельствуют о необходимости внедрения экономического образования с дошкольного возраста, когда дети получают первичный опыт участия в элементарных экономических отношениях, происходит их приобщение к миру экономической действительности.</w:t>
      </w:r>
    </w:p>
    <w:p w:rsidR="00E41588" w:rsidRPr="005D7906" w:rsidRDefault="00E41588" w:rsidP="00AF40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современной концепции образования подчеркивается особое значение дошкольного возраста в формировании и развитии уникальной личности ребенка. Так как на этом этапе закладываются основы личностной культуры, обеспечивается освоение первоначальных социокультурных норм. Это является фундаментом для приобретения в будущем специальных знаний и навыков.</w:t>
      </w:r>
    </w:p>
    <w:p w:rsidR="00E41588" w:rsidRPr="005D7906" w:rsidRDefault="00E41588" w:rsidP="00440C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образовательная программа «</w:t>
      </w:r>
      <w:r w:rsidR="001271A9" w:rsidRPr="001271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Финансовая грамотность»</w:t>
      </w: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разработана на основе парциальной программы по финансовой грамотности для детей старшего дошкольного возраста «Азы финансовой культуры для дошкольников» Л.В. Стахович, Е. В. Семенковой, Л. Ю. Рыжановской и предлагается для реализации в МКОУ «</w:t>
      </w:r>
      <w:r w:rsidR="0027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Краснозвездинская СОШ им. Г.М. Ефремова</w:t>
      </w: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структурное подр</w:t>
      </w:r>
      <w:r w:rsidR="0027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азделение «детский сад</w:t>
      </w: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E41588" w:rsidRPr="005D7906" w:rsidRDefault="00E41588" w:rsidP="00440C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программа «</w:t>
      </w:r>
      <w:r w:rsidR="0012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Финансовая грамотность</w:t>
      </w: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– Программа) разработана в целях финансового просвещения детей старшего дошкольного возраста. Требования современного общества сделали проблему экономического образования актуальной относительно данной возрастной группы.</w:t>
      </w:r>
    </w:p>
    <w:p w:rsidR="00E41588" w:rsidRPr="005D7906" w:rsidRDefault="00E41588" w:rsidP="00AF40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 предполагает организацию деятельности детей старшего дошкольного возраста (5-7 лет) по освоению основных экономических понятий в занимательной и игровой форме.</w:t>
      </w:r>
    </w:p>
    <w:p w:rsidR="00C02F68" w:rsidRDefault="00C02F68" w:rsidP="001162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2F68" w:rsidRDefault="00C02F68" w:rsidP="001162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2F68" w:rsidRDefault="00C02F68" w:rsidP="001162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2F68" w:rsidRDefault="00C02F68" w:rsidP="001162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2F68" w:rsidRDefault="00C02F68" w:rsidP="001162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2F68" w:rsidRDefault="00C02F68" w:rsidP="001162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2F68" w:rsidRDefault="00C02F68" w:rsidP="001162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6272" w:rsidRPr="00116272" w:rsidRDefault="00116272" w:rsidP="001162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95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16272">
        <w:rPr>
          <w:rFonts w:ascii="Times New Roman" w:hAnsi="Times New Roman" w:cs="Times New Roman"/>
          <w:b/>
          <w:sz w:val="28"/>
          <w:szCs w:val="28"/>
        </w:rPr>
        <w:t>Возрастные особенности детей:</w:t>
      </w:r>
    </w:p>
    <w:p w:rsidR="00116272" w:rsidRPr="00116272" w:rsidRDefault="00116272" w:rsidP="00116272">
      <w:pPr>
        <w:jc w:val="both"/>
        <w:rPr>
          <w:rFonts w:ascii="Times New Roman" w:hAnsi="Times New Roman" w:cs="Times New Roman"/>
          <w:sz w:val="28"/>
          <w:szCs w:val="28"/>
        </w:rPr>
      </w:pPr>
      <w:r w:rsidRPr="00116272">
        <w:rPr>
          <w:rFonts w:ascii="Times New Roman" w:hAnsi="Times New Roman" w:cs="Times New Roman"/>
          <w:sz w:val="28"/>
          <w:szCs w:val="28"/>
        </w:rPr>
        <w:t>Программа адаптирована к возрастным особенностям детей 5-7 лет, учитывая их психофизическое развитие, интересы и потребности.</w:t>
      </w:r>
    </w:p>
    <w:p w:rsidR="00116272" w:rsidRPr="00116272" w:rsidRDefault="00116272" w:rsidP="001162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95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16272">
        <w:rPr>
          <w:rFonts w:ascii="Times New Roman" w:hAnsi="Times New Roman" w:cs="Times New Roman"/>
          <w:b/>
          <w:sz w:val="28"/>
          <w:szCs w:val="28"/>
        </w:rPr>
        <w:t>Комплексность и целостность образовательного процесса:</w:t>
      </w:r>
    </w:p>
    <w:p w:rsidR="00116272" w:rsidRPr="00116272" w:rsidRDefault="00116272" w:rsidP="00116272">
      <w:pPr>
        <w:jc w:val="both"/>
        <w:rPr>
          <w:rFonts w:ascii="Times New Roman" w:hAnsi="Times New Roman" w:cs="Times New Roman"/>
          <w:sz w:val="28"/>
          <w:szCs w:val="28"/>
        </w:rPr>
      </w:pPr>
      <w:r w:rsidRPr="00116272">
        <w:rPr>
          <w:rFonts w:ascii="Times New Roman" w:hAnsi="Times New Roman" w:cs="Times New Roman"/>
          <w:sz w:val="28"/>
          <w:szCs w:val="28"/>
        </w:rPr>
        <w:t>Программа обеспечивае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16272">
        <w:rPr>
          <w:rFonts w:ascii="Times New Roman" w:hAnsi="Times New Roman" w:cs="Times New Roman"/>
          <w:sz w:val="28"/>
          <w:szCs w:val="28"/>
        </w:rPr>
        <w:t xml:space="preserve"> развитие всех образовательных областей, с учетом взаимосвязи знаний и умений в области финансовой грамотности.</w:t>
      </w:r>
    </w:p>
    <w:p w:rsidR="00116272" w:rsidRPr="00116272" w:rsidRDefault="00116272" w:rsidP="00440C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CE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16272">
        <w:rPr>
          <w:rFonts w:ascii="Times New Roman" w:hAnsi="Times New Roman" w:cs="Times New Roman"/>
          <w:b/>
          <w:sz w:val="28"/>
          <w:szCs w:val="28"/>
        </w:rPr>
        <w:t>Индивидуализация образовательного процесса:</w:t>
      </w:r>
    </w:p>
    <w:p w:rsidR="00116272" w:rsidRPr="00116272" w:rsidRDefault="00116272" w:rsidP="00440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6272">
        <w:rPr>
          <w:rFonts w:ascii="Times New Roman" w:hAnsi="Times New Roman" w:cs="Times New Roman"/>
          <w:sz w:val="28"/>
          <w:szCs w:val="28"/>
        </w:rPr>
        <w:t>Учитыва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116272">
        <w:rPr>
          <w:rFonts w:ascii="Times New Roman" w:hAnsi="Times New Roman" w:cs="Times New Roman"/>
          <w:sz w:val="28"/>
          <w:szCs w:val="28"/>
        </w:rPr>
        <w:t xml:space="preserve"> индивидуальные особенности каждого ребенка, создавая условия для его разностороннего развития в области финансовой грамотности.</w:t>
      </w:r>
    </w:p>
    <w:p w:rsidR="00116272" w:rsidRPr="00116272" w:rsidRDefault="00116272" w:rsidP="00440C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CE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16272">
        <w:rPr>
          <w:rFonts w:ascii="Times New Roman" w:hAnsi="Times New Roman" w:cs="Times New Roman"/>
          <w:b/>
          <w:sz w:val="28"/>
          <w:szCs w:val="28"/>
        </w:rPr>
        <w:t>Игровой подход:</w:t>
      </w:r>
    </w:p>
    <w:p w:rsidR="00116272" w:rsidRPr="00116272" w:rsidRDefault="00116272" w:rsidP="00440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6272">
        <w:rPr>
          <w:rFonts w:ascii="Times New Roman" w:hAnsi="Times New Roman" w:cs="Times New Roman"/>
          <w:sz w:val="28"/>
          <w:szCs w:val="28"/>
        </w:rPr>
        <w:t>Включен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16272">
        <w:rPr>
          <w:rFonts w:ascii="Times New Roman" w:hAnsi="Times New Roman" w:cs="Times New Roman"/>
          <w:sz w:val="28"/>
          <w:szCs w:val="28"/>
        </w:rPr>
        <w:t xml:space="preserve"> игровы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16272">
        <w:rPr>
          <w:rFonts w:ascii="Times New Roman" w:hAnsi="Times New Roman" w:cs="Times New Roman"/>
          <w:sz w:val="28"/>
          <w:szCs w:val="28"/>
        </w:rPr>
        <w:t xml:space="preserve"> элемент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16272">
        <w:rPr>
          <w:rFonts w:ascii="Times New Roman" w:hAnsi="Times New Roman" w:cs="Times New Roman"/>
          <w:sz w:val="28"/>
          <w:szCs w:val="28"/>
        </w:rPr>
        <w:t xml:space="preserve"> и метод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16272">
        <w:rPr>
          <w:rFonts w:ascii="Times New Roman" w:hAnsi="Times New Roman" w:cs="Times New Roman"/>
          <w:sz w:val="28"/>
          <w:szCs w:val="28"/>
        </w:rPr>
        <w:t xml:space="preserve"> в обучение для более эффективного усвоения материала и стимулирования интереса детей к финансовой тематике.</w:t>
      </w:r>
    </w:p>
    <w:p w:rsidR="00116272" w:rsidRPr="00116272" w:rsidRDefault="00116272" w:rsidP="00440C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CE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16272">
        <w:rPr>
          <w:rFonts w:ascii="Times New Roman" w:hAnsi="Times New Roman" w:cs="Times New Roman"/>
          <w:b/>
          <w:sz w:val="28"/>
          <w:szCs w:val="28"/>
        </w:rPr>
        <w:t>Системность и последовательность обучения:</w:t>
      </w:r>
    </w:p>
    <w:p w:rsidR="00116272" w:rsidRPr="00116272" w:rsidRDefault="00116272" w:rsidP="00440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6272">
        <w:rPr>
          <w:rFonts w:ascii="Times New Roman" w:hAnsi="Times New Roman" w:cs="Times New Roman"/>
          <w:sz w:val="28"/>
          <w:szCs w:val="28"/>
        </w:rPr>
        <w:t>Постепенно</w:t>
      </w:r>
      <w:r>
        <w:rPr>
          <w:rFonts w:ascii="Times New Roman" w:hAnsi="Times New Roman" w:cs="Times New Roman"/>
          <w:sz w:val="28"/>
          <w:szCs w:val="28"/>
        </w:rPr>
        <w:t xml:space="preserve"> вводятся</w:t>
      </w:r>
      <w:r w:rsidRPr="00116272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16272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и, обеспечивающи</w:t>
      </w:r>
      <w:r w:rsidRPr="00116272">
        <w:rPr>
          <w:rFonts w:ascii="Times New Roman" w:hAnsi="Times New Roman" w:cs="Times New Roman"/>
          <w:sz w:val="28"/>
          <w:szCs w:val="28"/>
        </w:rPr>
        <w:t>е системное формирование представлений о финансах и их управлении.</w:t>
      </w:r>
    </w:p>
    <w:p w:rsidR="00116272" w:rsidRPr="00116272" w:rsidRDefault="00116272" w:rsidP="00440C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CE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16272">
        <w:rPr>
          <w:rFonts w:ascii="Times New Roman" w:hAnsi="Times New Roman" w:cs="Times New Roman"/>
          <w:b/>
          <w:sz w:val="28"/>
          <w:szCs w:val="28"/>
        </w:rPr>
        <w:t>Сотрудничество с семьей:</w:t>
      </w:r>
    </w:p>
    <w:p w:rsidR="00116272" w:rsidRPr="00116272" w:rsidRDefault="00116272" w:rsidP="00440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6272">
        <w:rPr>
          <w:rFonts w:ascii="Times New Roman" w:hAnsi="Times New Roman" w:cs="Times New Roman"/>
          <w:sz w:val="28"/>
          <w:szCs w:val="28"/>
        </w:rPr>
        <w:t>Взаимодействие с семьей для поддержки и продолжения изучения темы финансов в домашних условиях.</w:t>
      </w:r>
    </w:p>
    <w:p w:rsidR="00116272" w:rsidRPr="00116272" w:rsidRDefault="00116272" w:rsidP="00440C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CE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16272">
        <w:rPr>
          <w:rFonts w:ascii="Times New Roman" w:hAnsi="Times New Roman" w:cs="Times New Roman"/>
          <w:b/>
          <w:sz w:val="28"/>
          <w:szCs w:val="28"/>
        </w:rPr>
        <w:t>Развивающая среда:</w:t>
      </w:r>
    </w:p>
    <w:p w:rsidR="00116272" w:rsidRPr="00116272" w:rsidRDefault="00116272" w:rsidP="00440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6272">
        <w:rPr>
          <w:rFonts w:ascii="Times New Roman" w:hAnsi="Times New Roman" w:cs="Times New Roman"/>
          <w:sz w:val="28"/>
          <w:szCs w:val="28"/>
        </w:rPr>
        <w:t>Создан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16272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16272">
        <w:rPr>
          <w:rFonts w:ascii="Times New Roman" w:hAnsi="Times New Roman" w:cs="Times New Roman"/>
          <w:sz w:val="28"/>
          <w:szCs w:val="28"/>
        </w:rPr>
        <w:t xml:space="preserve"> сред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16272">
        <w:rPr>
          <w:rFonts w:ascii="Times New Roman" w:hAnsi="Times New Roman" w:cs="Times New Roman"/>
          <w:sz w:val="28"/>
          <w:szCs w:val="28"/>
        </w:rPr>
        <w:t>, стимулирующ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16272">
        <w:rPr>
          <w:rFonts w:ascii="Times New Roman" w:hAnsi="Times New Roman" w:cs="Times New Roman"/>
          <w:sz w:val="28"/>
          <w:szCs w:val="28"/>
        </w:rPr>
        <w:t xml:space="preserve"> интерес детей к финансовым вопросам, например, через игровые уголки, экскурсии и другие педагогические методы.</w:t>
      </w:r>
    </w:p>
    <w:p w:rsidR="00116272" w:rsidRPr="00116272" w:rsidRDefault="00116272" w:rsidP="00440C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CE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16272">
        <w:rPr>
          <w:rFonts w:ascii="Times New Roman" w:hAnsi="Times New Roman" w:cs="Times New Roman"/>
          <w:b/>
          <w:sz w:val="28"/>
          <w:szCs w:val="28"/>
        </w:rPr>
        <w:t>Формирование ценностных ориентаций:</w:t>
      </w:r>
    </w:p>
    <w:p w:rsidR="00116272" w:rsidRPr="00116272" w:rsidRDefault="00116272" w:rsidP="00440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6272">
        <w:rPr>
          <w:rFonts w:ascii="Times New Roman" w:hAnsi="Times New Roman" w:cs="Times New Roman"/>
          <w:sz w:val="28"/>
          <w:szCs w:val="28"/>
        </w:rPr>
        <w:t>Помощь детям в формировании положительного отношения к деньгам, понимания их значения и целесообразного использования.</w:t>
      </w:r>
    </w:p>
    <w:p w:rsidR="00E41588" w:rsidRPr="00FB705D" w:rsidRDefault="00E41588" w:rsidP="005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6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Цели реализации программы</w:t>
      </w:r>
      <w:r w:rsidR="00FB705D" w:rsidRPr="00FB705D">
        <w:t xml:space="preserve"> </w:t>
      </w:r>
      <w:r w:rsidR="00FB705D" w:rsidRPr="00FB705D">
        <w:rPr>
          <w:rFonts w:ascii="Times New Roman" w:hAnsi="Times New Roman" w:cs="Times New Roman"/>
          <w:sz w:val="28"/>
          <w:szCs w:val="28"/>
        </w:rPr>
        <w:t>- дать детям базовые навыки и знания в области финансов, которые понадобятся им в жизни, чтобы иметь возможность принимать разумные и обоснованные финансовые решения.</w:t>
      </w:r>
    </w:p>
    <w:p w:rsidR="00E41588" w:rsidRPr="005D7906" w:rsidRDefault="00FB705D" w:rsidP="005D790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41588"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Программы, в соответствии с ФГОС ДО,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детей:</w:t>
      </w:r>
    </w:p>
    <w:p w:rsidR="00E41588" w:rsidRPr="005D7906" w:rsidRDefault="00E41588" w:rsidP="00D81102">
      <w:pPr>
        <w:numPr>
          <w:ilvl w:val="0"/>
          <w:numId w:val="7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социально-коммуникативное развитие;</w:t>
      </w:r>
    </w:p>
    <w:p w:rsidR="00E41588" w:rsidRPr="005D7906" w:rsidRDefault="00E41588" w:rsidP="00D81102">
      <w:pPr>
        <w:numPr>
          <w:ilvl w:val="0"/>
          <w:numId w:val="7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 развитие;</w:t>
      </w:r>
    </w:p>
    <w:p w:rsidR="00E41588" w:rsidRPr="005D7906" w:rsidRDefault="00E41588" w:rsidP="00D81102">
      <w:pPr>
        <w:numPr>
          <w:ilvl w:val="0"/>
          <w:numId w:val="7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развитие;</w:t>
      </w:r>
    </w:p>
    <w:p w:rsidR="00E41588" w:rsidRPr="005D7906" w:rsidRDefault="00E41588" w:rsidP="00D81102">
      <w:pPr>
        <w:numPr>
          <w:ilvl w:val="0"/>
          <w:numId w:val="7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художественно-эстетическое развитие;</w:t>
      </w:r>
    </w:p>
    <w:p w:rsidR="00E41588" w:rsidRPr="005D7906" w:rsidRDefault="00E41588" w:rsidP="00D81102">
      <w:pPr>
        <w:numPr>
          <w:ilvl w:val="0"/>
          <w:numId w:val="7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развитие.</w:t>
      </w:r>
    </w:p>
    <w:p w:rsidR="00E41588" w:rsidRPr="005D7906" w:rsidRDefault="00E41588" w:rsidP="005D790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 реализации программы:</w:t>
      </w:r>
    </w:p>
    <w:p w:rsidR="00E41588" w:rsidRDefault="00E41588" w:rsidP="005D79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0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</w:t>
      </w:r>
    </w:p>
    <w:p w:rsidR="00031ED0" w:rsidRPr="00FB705D" w:rsidRDefault="00031ED0" w:rsidP="00FB705D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705D">
        <w:rPr>
          <w:rFonts w:ascii="Times New Roman" w:hAnsi="Times New Roman" w:cs="Times New Roman"/>
          <w:sz w:val="28"/>
          <w:szCs w:val="28"/>
        </w:rPr>
        <w:t>Введение в основные понятия денег и их значения.</w:t>
      </w:r>
    </w:p>
    <w:p w:rsidR="00E41588" w:rsidRPr="005D7906" w:rsidRDefault="00E41588" w:rsidP="00D81102">
      <w:pPr>
        <w:numPr>
          <w:ilvl w:val="0"/>
          <w:numId w:val="8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раскрыть взаимосвязь понятий: труд - продукт (результат труда) - деньги, подготовить к восприятию денег как жизненно необходимого, но ограниченного ресурса, труда как честного способа их заработать;</w:t>
      </w:r>
    </w:p>
    <w:p w:rsidR="00031ED0" w:rsidRPr="00031ED0" w:rsidRDefault="00031ED0" w:rsidP="00031ED0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1ED0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031ED0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31ED0">
        <w:rPr>
          <w:rFonts w:ascii="Times New Roman" w:hAnsi="Times New Roman" w:cs="Times New Roman"/>
          <w:sz w:val="28"/>
          <w:szCs w:val="28"/>
        </w:rPr>
        <w:t xml:space="preserve"> распознавания различных денежных единиц.</w:t>
      </w:r>
    </w:p>
    <w:p w:rsidR="00E41588" w:rsidRPr="005D7906" w:rsidRDefault="00E41588" w:rsidP="00D81102">
      <w:pPr>
        <w:numPr>
          <w:ilvl w:val="0"/>
          <w:numId w:val="8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 детей начальные навыки обращения с деньгами, правильное отношение к финансовым ресурсам и их целевому предназначению;</w:t>
      </w:r>
    </w:p>
    <w:p w:rsidR="00031ED0" w:rsidRPr="00031ED0" w:rsidRDefault="00031ED0" w:rsidP="00031ED0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1ED0">
        <w:rPr>
          <w:rFonts w:ascii="Times New Roman" w:hAnsi="Times New Roman" w:cs="Times New Roman"/>
          <w:sz w:val="28"/>
          <w:szCs w:val="28"/>
        </w:rPr>
        <w:t>Развитие умения считать, складывать и вычитать деньги.</w:t>
      </w:r>
    </w:p>
    <w:p w:rsidR="00031ED0" w:rsidRPr="00031ED0" w:rsidRDefault="00031ED0" w:rsidP="00031ED0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1ED0">
        <w:rPr>
          <w:rFonts w:ascii="Times New Roman" w:hAnsi="Times New Roman" w:cs="Times New Roman"/>
          <w:sz w:val="28"/>
          <w:szCs w:val="28"/>
        </w:rPr>
        <w:t>Обучение пониманию ценности и необходимости сохранения денег.</w:t>
      </w:r>
    </w:p>
    <w:p w:rsidR="00031ED0" w:rsidRPr="00031ED0" w:rsidRDefault="00031ED0" w:rsidP="00031ED0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1ED0">
        <w:rPr>
          <w:rFonts w:ascii="Times New Roman" w:hAnsi="Times New Roman" w:cs="Times New Roman"/>
          <w:sz w:val="28"/>
          <w:szCs w:val="28"/>
        </w:rPr>
        <w:t>Введение в базовые принципы бюджетирования.</w:t>
      </w:r>
    </w:p>
    <w:p w:rsidR="00E41588" w:rsidRPr="005D7906" w:rsidRDefault="00E41588" w:rsidP="00D81102">
      <w:pPr>
        <w:numPr>
          <w:ilvl w:val="0"/>
          <w:numId w:val="8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к принятию своих первых финансовых решений;</w:t>
      </w:r>
    </w:p>
    <w:p w:rsidR="00E41588" w:rsidRPr="005D7906" w:rsidRDefault="00E41588" w:rsidP="00D81102">
      <w:pPr>
        <w:numPr>
          <w:ilvl w:val="0"/>
          <w:numId w:val="8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заложить азы ответственного отношения к денежным ресурсам, управлению и контролю над ними, мотивацию к бережливости, накоплению, полезным тратам;</w:t>
      </w:r>
    </w:p>
    <w:p w:rsidR="00E41588" w:rsidRPr="005D7906" w:rsidRDefault="00E41588" w:rsidP="00D81102">
      <w:pPr>
        <w:numPr>
          <w:ilvl w:val="0"/>
          <w:numId w:val="8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соотносить понятия надо, хочу и могу;</w:t>
      </w:r>
    </w:p>
    <w:p w:rsidR="00E41588" w:rsidRPr="005D7906" w:rsidRDefault="00E41588" w:rsidP="00D81102">
      <w:pPr>
        <w:numPr>
          <w:ilvl w:val="0"/>
          <w:numId w:val="8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обогатить словарный запас и познакомить с понятиями:</w:t>
      </w:r>
    </w:p>
    <w:p w:rsidR="00E41588" w:rsidRPr="005D7906" w:rsidRDefault="00E41588" w:rsidP="00D81102">
      <w:pPr>
        <w:numPr>
          <w:ilvl w:val="0"/>
          <w:numId w:val="9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трудиться, работать и зарабатывать;</w:t>
      </w:r>
    </w:p>
    <w:p w:rsidR="00E41588" w:rsidRPr="005D7906" w:rsidRDefault="00E41588" w:rsidP="00D81102">
      <w:pPr>
        <w:numPr>
          <w:ilvl w:val="0"/>
          <w:numId w:val="9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деньги, доходы;</w:t>
      </w:r>
    </w:p>
    <w:p w:rsidR="00E41588" w:rsidRPr="005D7906" w:rsidRDefault="00E41588" w:rsidP="00D81102">
      <w:pPr>
        <w:numPr>
          <w:ilvl w:val="0"/>
          <w:numId w:val="9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покупать, тратить, расходовать, транжирить;</w:t>
      </w:r>
    </w:p>
    <w:p w:rsidR="00E41588" w:rsidRPr="005D7906" w:rsidRDefault="00E41588" w:rsidP="00D81102">
      <w:pPr>
        <w:numPr>
          <w:ilvl w:val="0"/>
          <w:numId w:val="9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откладывать, копить, сберегать;</w:t>
      </w:r>
    </w:p>
    <w:p w:rsidR="00E41588" w:rsidRPr="005D7906" w:rsidRDefault="00E41588" w:rsidP="00D81102">
      <w:pPr>
        <w:numPr>
          <w:ilvl w:val="0"/>
          <w:numId w:val="9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одалживать, занимать, отдавать, возвращать;</w:t>
      </w:r>
    </w:p>
    <w:p w:rsidR="00E41588" w:rsidRPr="005D7906" w:rsidRDefault="00E41588" w:rsidP="00D81102">
      <w:pPr>
        <w:numPr>
          <w:ilvl w:val="0"/>
          <w:numId w:val="10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планировать, экономить, способствовать формированию гармоничной личности, осознающей нормы и ценности, определяющие основы финансово-экономических отношений между людьми в обществе;</w:t>
      </w:r>
    </w:p>
    <w:p w:rsidR="00E41588" w:rsidRPr="005D7906" w:rsidRDefault="00E41588" w:rsidP="00D81102">
      <w:pPr>
        <w:numPr>
          <w:ilvl w:val="0"/>
          <w:numId w:val="10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детей к жизненному этапу, когда будут появляться карманные (личные) деньги.</w:t>
      </w:r>
    </w:p>
    <w:p w:rsidR="00E41588" w:rsidRPr="002A0650" w:rsidRDefault="00E41588" w:rsidP="002A0650">
      <w:pPr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06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Воспитательные:</w:t>
      </w:r>
    </w:p>
    <w:p w:rsidR="00E41588" w:rsidRPr="005D7906" w:rsidRDefault="00E41588" w:rsidP="00D81102">
      <w:pPr>
        <w:numPr>
          <w:ilvl w:val="0"/>
          <w:numId w:val="10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коммуникативную деятельность детей;</w:t>
      </w:r>
    </w:p>
    <w:p w:rsidR="00E41588" w:rsidRPr="005D7906" w:rsidRDefault="00E41588" w:rsidP="00D81102">
      <w:pPr>
        <w:numPr>
          <w:ilvl w:val="0"/>
          <w:numId w:val="10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стимулировать интерес к изучению мира финансов;</w:t>
      </w:r>
    </w:p>
    <w:p w:rsidR="00E41588" w:rsidRPr="005D7906" w:rsidRDefault="00E41588" w:rsidP="00D81102">
      <w:pPr>
        <w:numPr>
          <w:ilvl w:val="0"/>
          <w:numId w:val="10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 детей положительную мотивацию к формированию финансовой культуры и овладению финансовой грамотностью;</w:t>
      </w:r>
    </w:p>
    <w:p w:rsidR="00E41588" w:rsidRPr="005D7906" w:rsidRDefault="00E41588" w:rsidP="00D81102">
      <w:pPr>
        <w:numPr>
          <w:ilvl w:val="0"/>
          <w:numId w:val="10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повышению ответственности и самоконтроля - качеств, необходимых для достижения успеха в жизни;</w:t>
      </w:r>
    </w:p>
    <w:p w:rsidR="00E41588" w:rsidRPr="005D7906" w:rsidRDefault="00E41588" w:rsidP="00D81102">
      <w:pPr>
        <w:numPr>
          <w:ilvl w:val="0"/>
          <w:numId w:val="10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психолого-педагогическую поддержку семьи и повышение компетентности родителей в вопросах формирования финансовой культуры ребёнка.</w:t>
      </w:r>
    </w:p>
    <w:p w:rsidR="00E41588" w:rsidRPr="005D7906" w:rsidRDefault="00E41588" w:rsidP="005D790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 реализации </w:t>
      </w: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«Программы» – 2 года.</w:t>
      </w:r>
    </w:p>
    <w:p w:rsidR="00E41588" w:rsidRPr="005D7906" w:rsidRDefault="00E41588" w:rsidP="00D8110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(1 год обучения – 36 занятий) </w:t>
      </w: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базовый модуль «Финансовая азбука», в ходе реализации которого формируются первичные экономические представления дошкольников об экономических категориях «потребности», «труд», «товар», «деньги»,</w:t>
      </w:r>
    </w:p>
    <w:p w:rsidR="00E41588" w:rsidRPr="005D7906" w:rsidRDefault="00E41588" w:rsidP="002A06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«семейный бюджет».</w:t>
      </w:r>
    </w:p>
    <w:p w:rsidR="00E41588" w:rsidRPr="002A0650" w:rsidRDefault="002A0650" w:rsidP="00D8110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(2 год обучения</w:t>
      </w:r>
      <w:r w:rsidR="00E41588" w:rsidRPr="005D79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 36 занятий)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включает </w:t>
      </w:r>
      <w:r w:rsidR="00E41588"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разделы: «Потребности и труд»,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1588" w:rsidRPr="002A0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«Деньги», «Семейный бюджет», развивающие и углубляющие представления дошкольников по основным темам курса через различные виды деятельности:</w:t>
      </w:r>
    </w:p>
    <w:p w:rsidR="00E41588" w:rsidRPr="005D7906" w:rsidRDefault="00E41588" w:rsidP="00D81102">
      <w:pPr>
        <w:numPr>
          <w:ilvl w:val="0"/>
          <w:numId w:val="1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 образовательная деятельность;</w:t>
      </w:r>
    </w:p>
    <w:p w:rsidR="00E41588" w:rsidRPr="005D7906" w:rsidRDefault="00E41588" w:rsidP="00D81102">
      <w:pPr>
        <w:numPr>
          <w:ilvl w:val="0"/>
          <w:numId w:val="1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деятельность, включая сюжетно-ролевую игру, игру с правилами и другие виды игры;</w:t>
      </w:r>
    </w:p>
    <w:p w:rsidR="00E41588" w:rsidRPr="005D7906" w:rsidRDefault="00E41588" w:rsidP="00D81102">
      <w:pPr>
        <w:numPr>
          <w:ilvl w:val="0"/>
          <w:numId w:val="1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коммуникативная (общение и взаимодействие со взрослыми и сверстниками);</w:t>
      </w:r>
    </w:p>
    <w:p w:rsidR="00E41588" w:rsidRPr="005D7906" w:rsidRDefault="00E41588" w:rsidP="00D81102">
      <w:pPr>
        <w:numPr>
          <w:ilvl w:val="0"/>
          <w:numId w:val="1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познавательно-исследовательская деятельность;</w:t>
      </w:r>
    </w:p>
    <w:p w:rsidR="00E41588" w:rsidRPr="005D7906" w:rsidRDefault="00E41588" w:rsidP="00D81102">
      <w:pPr>
        <w:numPr>
          <w:ilvl w:val="0"/>
          <w:numId w:val="1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 художественной литературы и фольклора;</w:t>
      </w:r>
    </w:p>
    <w:p w:rsidR="00E41588" w:rsidRPr="005D7906" w:rsidRDefault="00E41588" w:rsidP="00D81102">
      <w:pPr>
        <w:numPr>
          <w:ilvl w:val="0"/>
          <w:numId w:val="1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из разного материала;</w:t>
      </w:r>
    </w:p>
    <w:p w:rsidR="00E41588" w:rsidRPr="005D7906" w:rsidRDefault="00E41588" w:rsidP="00D81102">
      <w:pPr>
        <w:numPr>
          <w:ilvl w:val="0"/>
          <w:numId w:val="1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изобразительная деятельность;</w:t>
      </w:r>
    </w:p>
    <w:p w:rsidR="00E41588" w:rsidRPr="005D7906" w:rsidRDefault="00E41588" w:rsidP="00D81102">
      <w:pPr>
        <w:numPr>
          <w:ilvl w:val="0"/>
          <w:numId w:val="1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двигательная форма активности ребенка.</w:t>
      </w:r>
    </w:p>
    <w:p w:rsidR="00E41588" w:rsidRPr="005D7906" w:rsidRDefault="00E41588" w:rsidP="002A06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СанПиН рекомендуемая продолжительность организуемой воспитателем непрерывной непосредственно образовательной деятельности по курсу в старшей группе - не более 25 минут, в подготовительной группе – не более 30 минут. Так как курс «</w:t>
      </w:r>
      <w:r w:rsidR="0039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Финансовая грамотность</w:t>
      </w: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направлен на освоение экономических понятий дошкольниками и требует повышенной познавательной активности и умственного напряжения детей, его изучение следует организовывать в первую половину дня. Для профилактики утомления детей рекомендуется сочетать непосредственно образовательную деятельность с различными формами двигательной активности.</w:t>
      </w:r>
    </w:p>
    <w:p w:rsidR="00E41588" w:rsidRPr="005D7906" w:rsidRDefault="00E41588" w:rsidP="002A06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основу прогнозирования и оценивания результатов освоения Программы положен компетентностный подход. Под компетенциями понимается практический опыт выполнения конкретных действий.</w:t>
      </w:r>
    </w:p>
    <w:p w:rsidR="00E41588" w:rsidRPr="00E41588" w:rsidRDefault="00E41588" w:rsidP="00E415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41588" w:rsidRDefault="000C6AD0" w:rsidP="000C6A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</w:t>
      </w:r>
      <w:r w:rsidR="00E41588" w:rsidRPr="000C6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Квалификационные требования к воспитателям, реализующим Программу.</w:t>
      </w:r>
    </w:p>
    <w:p w:rsidR="00394A79" w:rsidRPr="00394A79" w:rsidRDefault="00394A79" w:rsidP="00394A79">
      <w:pPr>
        <w:pStyle w:val="a8"/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</w:rPr>
      </w:pPr>
      <w:r w:rsidRPr="00394A79">
        <w:rPr>
          <w:rFonts w:ascii="Times New Roman" w:hAnsi="Times New Roman" w:cs="Times New Roman"/>
          <w:sz w:val="28"/>
          <w:szCs w:val="28"/>
        </w:rPr>
        <w:t>Опыт работы с детьми в возрасте 5-7 лет.</w:t>
      </w:r>
    </w:p>
    <w:p w:rsidR="00394A79" w:rsidRPr="00394A79" w:rsidRDefault="00394A79" w:rsidP="00394A79">
      <w:pPr>
        <w:pStyle w:val="a8"/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</w:rPr>
      </w:pPr>
      <w:r w:rsidRPr="00394A79">
        <w:rPr>
          <w:rFonts w:ascii="Times New Roman" w:hAnsi="Times New Roman" w:cs="Times New Roman"/>
          <w:sz w:val="28"/>
          <w:szCs w:val="28"/>
        </w:rPr>
        <w:t>Знание принципов финансовой грамотности и его основных понятий.</w:t>
      </w:r>
    </w:p>
    <w:p w:rsidR="00394A79" w:rsidRPr="00394A79" w:rsidRDefault="00394A79" w:rsidP="00394A79">
      <w:pPr>
        <w:pStyle w:val="a8"/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</w:rPr>
      </w:pPr>
      <w:r w:rsidRPr="00394A79">
        <w:rPr>
          <w:rFonts w:ascii="Times New Roman" w:hAnsi="Times New Roman" w:cs="Times New Roman"/>
          <w:sz w:val="28"/>
          <w:szCs w:val="28"/>
        </w:rPr>
        <w:t>Понимание особенностей развития детей 5-7 лет и способность применить методики обучения, соответствующие этому возрасту.</w:t>
      </w:r>
    </w:p>
    <w:p w:rsidR="00394A79" w:rsidRPr="00394A79" w:rsidRDefault="00394A79" w:rsidP="00394A79">
      <w:pPr>
        <w:pStyle w:val="a8"/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</w:rPr>
      </w:pPr>
      <w:r w:rsidRPr="00394A79">
        <w:rPr>
          <w:rFonts w:ascii="Times New Roman" w:hAnsi="Times New Roman" w:cs="Times New Roman"/>
          <w:sz w:val="28"/>
          <w:szCs w:val="28"/>
        </w:rPr>
        <w:t>Навыки разработки и проведения программы обучения для детей.</w:t>
      </w:r>
    </w:p>
    <w:p w:rsidR="00394A79" w:rsidRPr="00394A79" w:rsidRDefault="00394A79" w:rsidP="00394A79">
      <w:pPr>
        <w:pStyle w:val="a8"/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</w:rPr>
      </w:pPr>
      <w:r w:rsidRPr="00394A79">
        <w:rPr>
          <w:rFonts w:ascii="Times New Roman" w:hAnsi="Times New Roman" w:cs="Times New Roman"/>
          <w:sz w:val="28"/>
          <w:szCs w:val="28"/>
        </w:rPr>
        <w:t>Коммуникативные навыки и умение устанавливать доверительные отношения с детьми.</w:t>
      </w:r>
    </w:p>
    <w:p w:rsidR="00394A79" w:rsidRPr="00394A79" w:rsidRDefault="00394A79" w:rsidP="00394A79">
      <w:pPr>
        <w:pStyle w:val="a8"/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</w:rPr>
      </w:pPr>
      <w:r w:rsidRPr="00394A79">
        <w:rPr>
          <w:rFonts w:ascii="Times New Roman" w:hAnsi="Times New Roman" w:cs="Times New Roman"/>
          <w:sz w:val="28"/>
          <w:szCs w:val="28"/>
        </w:rPr>
        <w:t>Терпение и стрессоустойчивость, умение контролировать группу детей и поддерживать дисциплину.</w:t>
      </w:r>
    </w:p>
    <w:p w:rsidR="00394A79" w:rsidRPr="00394A79" w:rsidRDefault="00394A79" w:rsidP="00394A79">
      <w:pPr>
        <w:pStyle w:val="a8"/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</w:rPr>
      </w:pPr>
      <w:r w:rsidRPr="00394A79">
        <w:rPr>
          <w:rFonts w:ascii="Times New Roman" w:hAnsi="Times New Roman" w:cs="Times New Roman"/>
          <w:sz w:val="28"/>
          <w:szCs w:val="28"/>
        </w:rPr>
        <w:t>Образование в области педагогики, психологии или финансовой грамотности будет дополнительным преимуществом.</w:t>
      </w:r>
    </w:p>
    <w:p w:rsidR="00394A79" w:rsidRPr="00394A79" w:rsidRDefault="00394A79" w:rsidP="00394A79">
      <w:pPr>
        <w:pStyle w:val="a8"/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</w:rPr>
      </w:pPr>
      <w:r w:rsidRPr="00394A79">
        <w:rPr>
          <w:rFonts w:ascii="Times New Roman" w:hAnsi="Times New Roman" w:cs="Times New Roman"/>
          <w:sz w:val="28"/>
          <w:szCs w:val="28"/>
        </w:rPr>
        <w:t>Сертификаты или дипломы, подтверждающие прохождение курсов финансовой грамотности или обучения в области работы с детьми, также будут приветствоваться.</w:t>
      </w:r>
    </w:p>
    <w:p w:rsidR="00394A79" w:rsidRPr="00394A79" w:rsidRDefault="00394A79" w:rsidP="00394A79">
      <w:pPr>
        <w:pStyle w:val="a8"/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</w:rPr>
      </w:pPr>
      <w:r w:rsidRPr="00394A79">
        <w:rPr>
          <w:rFonts w:ascii="Times New Roman" w:hAnsi="Times New Roman" w:cs="Times New Roman"/>
          <w:sz w:val="28"/>
          <w:szCs w:val="28"/>
        </w:rPr>
        <w:t>Умение создавать интересное и понятное обучающее окружение для детей.</w:t>
      </w:r>
    </w:p>
    <w:p w:rsidR="00394A79" w:rsidRPr="00394A79" w:rsidRDefault="00394A79" w:rsidP="00394A79">
      <w:pPr>
        <w:pStyle w:val="a8"/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</w:rPr>
      </w:pPr>
      <w:r w:rsidRPr="00394A79">
        <w:rPr>
          <w:rFonts w:ascii="Times New Roman" w:hAnsi="Times New Roman" w:cs="Times New Roman"/>
          <w:sz w:val="28"/>
          <w:szCs w:val="28"/>
        </w:rPr>
        <w:t>Знание основных принципов безопасности и умение применять их в работе с детьми.</w:t>
      </w:r>
    </w:p>
    <w:p w:rsidR="00E41588" w:rsidRPr="002A0650" w:rsidRDefault="00394A79" w:rsidP="002A065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E41588" w:rsidRPr="002A0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 работники, реализующие Программу, должны обладать основными компетенциями, необходимыми для создания условий развития дошкольников старшего возраста.</w:t>
      </w:r>
    </w:p>
    <w:p w:rsidR="00E41588" w:rsidRPr="00E41588" w:rsidRDefault="00E41588" w:rsidP="00E415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41588" w:rsidRDefault="00E41588" w:rsidP="00E415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0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1.3.Возрастные особенности развития старших дошкольников</w:t>
      </w:r>
    </w:p>
    <w:p w:rsidR="00394A79" w:rsidRPr="002A0650" w:rsidRDefault="00394A79" w:rsidP="00E415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4A79" w:rsidRDefault="00394A79" w:rsidP="00394A79">
      <w:pPr>
        <w:jc w:val="both"/>
        <w:rPr>
          <w:rFonts w:ascii="Times New Roman" w:hAnsi="Times New Roman" w:cs="Times New Roman"/>
          <w:sz w:val="28"/>
          <w:szCs w:val="28"/>
        </w:rPr>
      </w:pPr>
      <w:r w:rsidRPr="00394A79">
        <w:rPr>
          <w:rFonts w:ascii="Times New Roman" w:hAnsi="Times New Roman" w:cs="Times New Roman"/>
          <w:sz w:val="28"/>
          <w:szCs w:val="28"/>
        </w:rPr>
        <w:t>Дети старшего возраста, примерно в 5-6 лет, проходят через множество возрастных особенностей и достижений в своем развитии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94A79" w:rsidRPr="00394A79" w:rsidRDefault="00394A79" w:rsidP="00394A79">
      <w:pPr>
        <w:jc w:val="both"/>
        <w:rPr>
          <w:rFonts w:ascii="Times New Roman" w:hAnsi="Times New Roman" w:cs="Times New Roman"/>
          <w:sz w:val="28"/>
          <w:szCs w:val="28"/>
        </w:rPr>
      </w:pPr>
      <w:r w:rsidRPr="00440CED">
        <w:rPr>
          <w:rFonts w:ascii="Times New Roman" w:hAnsi="Times New Roman" w:cs="Times New Roman"/>
          <w:b/>
          <w:sz w:val="28"/>
          <w:szCs w:val="28"/>
        </w:rPr>
        <w:t>Развитие физической моторики:</w:t>
      </w:r>
      <w:r w:rsidRPr="00394A79">
        <w:rPr>
          <w:rFonts w:ascii="Times New Roman" w:hAnsi="Times New Roman" w:cs="Times New Roman"/>
          <w:sz w:val="28"/>
          <w:szCs w:val="28"/>
        </w:rPr>
        <w:t xml:space="preserve"> Дети в этом возрасте становятся все более уверенными в своих движениях. Они могут бегать, прыгать, лазить и манипулировать объектами с большей ловкостью.</w:t>
      </w:r>
    </w:p>
    <w:p w:rsidR="00394A79" w:rsidRPr="00394A79" w:rsidRDefault="00394A79" w:rsidP="00394A79">
      <w:pPr>
        <w:jc w:val="both"/>
        <w:rPr>
          <w:rFonts w:ascii="Times New Roman" w:hAnsi="Times New Roman" w:cs="Times New Roman"/>
          <w:sz w:val="28"/>
          <w:szCs w:val="28"/>
        </w:rPr>
      </w:pPr>
      <w:r w:rsidRPr="00440CED">
        <w:rPr>
          <w:rFonts w:ascii="Times New Roman" w:hAnsi="Times New Roman" w:cs="Times New Roman"/>
          <w:b/>
          <w:sz w:val="28"/>
          <w:szCs w:val="28"/>
        </w:rPr>
        <w:t>Развитие речи:</w:t>
      </w:r>
      <w:r w:rsidRPr="00394A79">
        <w:rPr>
          <w:rFonts w:ascii="Times New Roman" w:hAnsi="Times New Roman" w:cs="Times New Roman"/>
          <w:sz w:val="28"/>
          <w:szCs w:val="28"/>
        </w:rPr>
        <w:t xml:space="preserve"> Возраст 5-6 лет является ключевым моментом развития речи у детей. Они обычно могут выражать свои мысли более сложными предложениями, а также задавать и отвечать на вопросы с большей ясностью.</w:t>
      </w:r>
    </w:p>
    <w:p w:rsidR="00394A79" w:rsidRPr="00394A79" w:rsidRDefault="00394A79" w:rsidP="00394A79">
      <w:pPr>
        <w:jc w:val="both"/>
        <w:rPr>
          <w:rFonts w:ascii="Times New Roman" w:hAnsi="Times New Roman" w:cs="Times New Roman"/>
          <w:sz w:val="28"/>
          <w:szCs w:val="28"/>
        </w:rPr>
      </w:pPr>
      <w:r w:rsidRPr="00440CED">
        <w:rPr>
          <w:rFonts w:ascii="Times New Roman" w:hAnsi="Times New Roman" w:cs="Times New Roman"/>
          <w:b/>
          <w:sz w:val="28"/>
          <w:szCs w:val="28"/>
        </w:rPr>
        <w:t>Развитие социально-эмоциональных навыков:</w:t>
      </w:r>
      <w:r w:rsidRPr="00394A79">
        <w:rPr>
          <w:rFonts w:ascii="Times New Roman" w:hAnsi="Times New Roman" w:cs="Times New Roman"/>
          <w:sz w:val="28"/>
          <w:szCs w:val="28"/>
        </w:rPr>
        <w:t xml:space="preserve"> Дети становятся более самостоятельными и способными к сотрудничеству со сверстниками. Они начинают развивать свою эмпатию и умение решать проблемы мирно.</w:t>
      </w:r>
    </w:p>
    <w:p w:rsidR="00394A79" w:rsidRPr="00394A79" w:rsidRDefault="00394A79" w:rsidP="00394A79">
      <w:pPr>
        <w:jc w:val="both"/>
        <w:rPr>
          <w:rFonts w:ascii="Times New Roman" w:hAnsi="Times New Roman" w:cs="Times New Roman"/>
          <w:sz w:val="28"/>
          <w:szCs w:val="28"/>
        </w:rPr>
      </w:pPr>
      <w:r w:rsidRPr="00440CED">
        <w:rPr>
          <w:rFonts w:ascii="Times New Roman" w:hAnsi="Times New Roman" w:cs="Times New Roman"/>
          <w:b/>
          <w:sz w:val="28"/>
          <w:szCs w:val="28"/>
        </w:rPr>
        <w:t>Увеличение внимания и концентрации:</w:t>
      </w:r>
      <w:r w:rsidRPr="00394A79">
        <w:rPr>
          <w:rFonts w:ascii="Times New Roman" w:hAnsi="Times New Roman" w:cs="Times New Roman"/>
          <w:sz w:val="28"/>
          <w:szCs w:val="28"/>
        </w:rPr>
        <w:t xml:space="preserve"> Возраст 5-6 лет характеризуется более длительной и сосредоточенной способностью к играм и задачам. Дети могут более успешно выполнять задания и продолжать объединять свое внимание.</w:t>
      </w:r>
    </w:p>
    <w:p w:rsidR="00394A79" w:rsidRPr="00394A79" w:rsidRDefault="00394A79" w:rsidP="00394A79">
      <w:pPr>
        <w:jc w:val="both"/>
        <w:rPr>
          <w:rFonts w:ascii="Times New Roman" w:hAnsi="Times New Roman" w:cs="Times New Roman"/>
          <w:sz w:val="28"/>
          <w:szCs w:val="28"/>
        </w:rPr>
      </w:pPr>
      <w:r w:rsidRPr="00440CED">
        <w:rPr>
          <w:rFonts w:ascii="Times New Roman" w:hAnsi="Times New Roman" w:cs="Times New Roman"/>
          <w:b/>
          <w:sz w:val="28"/>
          <w:szCs w:val="28"/>
        </w:rPr>
        <w:t>Развитие игровых навыков:</w:t>
      </w:r>
      <w:r w:rsidRPr="00394A79">
        <w:rPr>
          <w:rFonts w:ascii="Times New Roman" w:hAnsi="Times New Roman" w:cs="Times New Roman"/>
          <w:sz w:val="28"/>
          <w:szCs w:val="28"/>
        </w:rPr>
        <w:t xml:space="preserve"> В этом возрасте игра играет важную роль в развитии детей. Они могут участвовать в более сложных играх с правилами, имитировать роли и использовать свое воображение для создания историй.</w:t>
      </w:r>
    </w:p>
    <w:p w:rsidR="00394A79" w:rsidRPr="00394A79" w:rsidRDefault="00394A79" w:rsidP="00394A79">
      <w:pPr>
        <w:jc w:val="both"/>
        <w:rPr>
          <w:rFonts w:ascii="Times New Roman" w:hAnsi="Times New Roman" w:cs="Times New Roman"/>
          <w:sz w:val="28"/>
          <w:szCs w:val="28"/>
        </w:rPr>
      </w:pPr>
      <w:r w:rsidRPr="00440CED">
        <w:rPr>
          <w:rFonts w:ascii="Times New Roman" w:hAnsi="Times New Roman" w:cs="Times New Roman"/>
          <w:b/>
          <w:sz w:val="28"/>
          <w:szCs w:val="28"/>
        </w:rPr>
        <w:t>Развитие когнитивных навыков:</w:t>
      </w:r>
      <w:r w:rsidRPr="00394A79">
        <w:rPr>
          <w:rFonts w:ascii="Times New Roman" w:hAnsi="Times New Roman" w:cs="Times New Roman"/>
          <w:sz w:val="28"/>
          <w:szCs w:val="28"/>
        </w:rPr>
        <w:t xml:space="preserve"> Дети в возрасте 5-6 лет начинают развивать логическое мышление и способность решать проблемы. Они могут сравнивать, сопоставлять и классифицировать различные объекты и идеи.</w:t>
      </w:r>
    </w:p>
    <w:p w:rsidR="00394A79" w:rsidRPr="00394A79" w:rsidRDefault="00394A79" w:rsidP="00394A79">
      <w:pPr>
        <w:jc w:val="both"/>
        <w:rPr>
          <w:rFonts w:ascii="Times New Roman" w:hAnsi="Times New Roman" w:cs="Times New Roman"/>
          <w:sz w:val="28"/>
          <w:szCs w:val="28"/>
        </w:rPr>
      </w:pPr>
      <w:r w:rsidRPr="00394A79">
        <w:rPr>
          <w:rFonts w:ascii="Times New Roman" w:hAnsi="Times New Roman" w:cs="Times New Roman"/>
          <w:sz w:val="28"/>
          <w:szCs w:val="28"/>
        </w:rPr>
        <w:t>Важно отметить, что каждый ребенок развивается индивидуально, и скорость и способности могут различаться. Это лишь некоторые основные особенности, наблюдаемые у детей старшего возраста 5-6 ле</w:t>
      </w:r>
      <w:r>
        <w:rPr>
          <w:rFonts w:ascii="Times New Roman" w:hAnsi="Times New Roman" w:cs="Times New Roman"/>
          <w:sz w:val="28"/>
          <w:szCs w:val="28"/>
        </w:rPr>
        <w:t>т.</w:t>
      </w:r>
    </w:p>
    <w:p w:rsidR="002A0650" w:rsidRPr="00394A79" w:rsidRDefault="002A0650" w:rsidP="00394A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1588" w:rsidRDefault="00E41588" w:rsidP="002A0650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0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Подготовительная группа (6 – 7 лет):</w:t>
      </w:r>
    </w:p>
    <w:p w:rsidR="00394A79" w:rsidRPr="00394A79" w:rsidRDefault="00394A79" w:rsidP="00394A79">
      <w:pPr>
        <w:jc w:val="both"/>
        <w:rPr>
          <w:rFonts w:ascii="Times New Roman" w:hAnsi="Times New Roman" w:cs="Times New Roman"/>
          <w:sz w:val="28"/>
          <w:szCs w:val="28"/>
        </w:rPr>
      </w:pPr>
      <w:r w:rsidRPr="00394A79">
        <w:rPr>
          <w:rFonts w:ascii="Times New Roman" w:hAnsi="Times New Roman" w:cs="Times New Roman"/>
          <w:sz w:val="28"/>
          <w:szCs w:val="28"/>
        </w:rPr>
        <w:t>Возрастные особенности детей старшего возраста, примерно шести-семи лет, могут варьироваться, но обычно включают в себя следующие характеристики:</w:t>
      </w:r>
    </w:p>
    <w:p w:rsidR="00394A79" w:rsidRPr="00394A79" w:rsidRDefault="00394A79" w:rsidP="00394A79">
      <w:pPr>
        <w:jc w:val="both"/>
        <w:rPr>
          <w:rFonts w:ascii="Times New Roman" w:hAnsi="Times New Roman" w:cs="Times New Roman"/>
          <w:sz w:val="28"/>
          <w:szCs w:val="28"/>
        </w:rPr>
      </w:pPr>
      <w:r w:rsidRPr="00440CED">
        <w:rPr>
          <w:rFonts w:ascii="Times New Roman" w:hAnsi="Times New Roman" w:cs="Times New Roman"/>
          <w:b/>
          <w:sz w:val="28"/>
          <w:szCs w:val="28"/>
        </w:rPr>
        <w:t>Развитие когнитивных навыков:</w:t>
      </w:r>
      <w:r w:rsidRPr="00394A79">
        <w:rPr>
          <w:rFonts w:ascii="Times New Roman" w:hAnsi="Times New Roman" w:cs="Times New Roman"/>
          <w:sz w:val="28"/>
          <w:szCs w:val="28"/>
        </w:rPr>
        <w:t xml:space="preserve"> В этом возрасте дети начинают развивать более сложные когнитивные навыки, такие как логическое мышление, аналитические способности и способность решать проблемы. Они могут начать задавать вопросы о причинах и следствиях, а также развивать представления об абстрактных понятиях и символах.</w:t>
      </w:r>
    </w:p>
    <w:p w:rsidR="00394A79" w:rsidRPr="00394A79" w:rsidRDefault="00394A79" w:rsidP="00394A79">
      <w:pPr>
        <w:jc w:val="both"/>
        <w:rPr>
          <w:rFonts w:ascii="Times New Roman" w:hAnsi="Times New Roman" w:cs="Times New Roman"/>
          <w:sz w:val="28"/>
          <w:szCs w:val="28"/>
        </w:rPr>
      </w:pPr>
      <w:r w:rsidRPr="00440CED">
        <w:rPr>
          <w:rFonts w:ascii="Times New Roman" w:hAnsi="Times New Roman" w:cs="Times New Roman"/>
          <w:b/>
          <w:sz w:val="28"/>
          <w:szCs w:val="28"/>
        </w:rPr>
        <w:t>Развитие языковых навыков:</w:t>
      </w:r>
      <w:r w:rsidRPr="00394A79">
        <w:rPr>
          <w:rFonts w:ascii="Times New Roman" w:hAnsi="Times New Roman" w:cs="Times New Roman"/>
          <w:sz w:val="28"/>
          <w:szCs w:val="28"/>
        </w:rPr>
        <w:t xml:space="preserve"> Дети старшего возраста начинают строить более сложные предложения и развивают способность к общению на более абстрактные и сложные темы. Они могут становиться более навычными в использовании сложных грамматических конструкций и лексики.</w:t>
      </w:r>
    </w:p>
    <w:p w:rsidR="00394A79" w:rsidRPr="00394A79" w:rsidRDefault="00394A79" w:rsidP="00394A79">
      <w:pPr>
        <w:jc w:val="both"/>
        <w:rPr>
          <w:rFonts w:ascii="Times New Roman" w:hAnsi="Times New Roman" w:cs="Times New Roman"/>
          <w:sz w:val="28"/>
          <w:szCs w:val="28"/>
        </w:rPr>
      </w:pPr>
      <w:r w:rsidRPr="00440CED">
        <w:rPr>
          <w:rFonts w:ascii="Times New Roman" w:hAnsi="Times New Roman" w:cs="Times New Roman"/>
          <w:b/>
          <w:sz w:val="28"/>
          <w:szCs w:val="28"/>
        </w:rPr>
        <w:t>Развитие социальных навыков:</w:t>
      </w:r>
      <w:r w:rsidRPr="00394A79">
        <w:rPr>
          <w:rFonts w:ascii="Times New Roman" w:hAnsi="Times New Roman" w:cs="Times New Roman"/>
          <w:sz w:val="28"/>
          <w:szCs w:val="28"/>
        </w:rPr>
        <w:t xml:space="preserve"> Дети в этом возрасте начинают осознавать свою роль в обществе и стремятся быть частью группы. Они могут проявлять больше интереса к играм с парами или группами и могут выражать свои потребности и желания.</w:t>
      </w:r>
    </w:p>
    <w:p w:rsidR="00394A79" w:rsidRPr="00394A79" w:rsidRDefault="00394A79" w:rsidP="00394A79">
      <w:pPr>
        <w:jc w:val="both"/>
        <w:rPr>
          <w:rFonts w:ascii="Times New Roman" w:hAnsi="Times New Roman" w:cs="Times New Roman"/>
          <w:sz w:val="28"/>
          <w:szCs w:val="28"/>
        </w:rPr>
      </w:pPr>
      <w:r w:rsidRPr="00440CED">
        <w:rPr>
          <w:rFonts w:ascii="Times New Roman" w:hAnsi="Times New Roman" w:cs="Times New Roman"/>
          <w:b/>
          <w:sz w:val="28"/>
          <w:szCs w:val="28"/>
        </w:rPr>
        <w:t>Развитие физических навыков:</w:t>
      </w:r>
      <w:r w:rsidRPr="00394A79">
        <w:rPr>
          <w:rFonts w:ascii="Times New Roman" w:hAnsi="Times New Roman" w:cs="Times New Roman"/>
          <w:sz w:val="28"/>
          <w:szCs w:val="28"/>
        </w:rPr>
        <w:t xml:space="preserve"> Дети старшего возраста становятся более ловкими и могут улучшать свои навыки в беге, прыжках и ловкости. Они могут быть более координированными и иметь больше силы, что позволяет им участвовать в более сложных физических активностях.</w:t>
      </w:r>
    </w:p>
    <w:p w:rsidR="00394A79" w:rsidRPr="00394A79" w:rsidRDefault="00394A79" w:rsidP="00394A79">
      <w:pPr>
        <w:jc w:val="both"/>
        <w:rPr>
          <w:rFonts w:ascii="Times New Roman" w:hAnsi="Times New Roman" w:cs="Times New Roman"/>
          <w:sz w:val="28"/>
          <w:szCs w:val="28"/>
        </w:rPr>
      </w:pPr>
      <w:r w:rsidRPr="00440CED">
        <w:rPr>
          <w:rFonts w:ascii="Times New Roman" w:hAnsi="Times New Roman" w:cs="Times New Roman"/>
          <w:b/>
          <w:sz w:val="28"/>
          <w:szCs w:val="28"/>
        </w:rPr>
        <w:t>Развитие игровых навыков:</w:t>
      </w:r>
      <w:r w:rsidRPr="00394A79">
        <w:rPr>
          <w:rFonts w:ascii="Times New Roman" w:hAnsi="Times New Roman" w:cs="Times New Roman"/>
          <w:sz w:val="28"/>
          <w:szCs w:val="28"/>
        </w:rPr>
        <w:t xml:space="preserve"> Дети старшего возраста могут начать играть в более сложные ролевые игры и развивать воображение и творческое мышление. Они могут создавать более сложные сюжеты и сценарии, используя различные игрушки и предметы.</w:t>
      </w:r>
    </w:p>
    <w:p w:rsidR="00394A79" w:rsidRPr="00394A79" w:rsidRDefault="00394A79" w:rsidP="00394A79">
      <w:pPr>
        <w:jc w:val="both"/>
        <w:rPr>
          <w:rFonts w:ascii="Times New Roman" w:hAnsi="Times New Roman" w:cs="Times New Roman"/>
          <w:sz w:val="28"/>
          <w:szCs w:val="28"/>
        </w:rPr>
      </w:pPr>
      <w:r w:rsidRPr="00394A79">
        <w:rPr>
          <w:rFonts w:ascii="Times New Roman" w:hAnsi="Times New Roman" w:cs="Times New Roman"/>
          <w:sz w:val="28"/>
          <w:szCs w:val="28"/>
        </w:rPr>
        <w:t>Это лишь некоторые особенности детей старшего возраста, и каждый ребенок может иметь индивидуальные характеристики развития. Важно помнить, что развитие может варьироваться в зависимости от индивидуальных особенностей и опыта каждого ребенка.</w:t>
      </w:r>
    </w:p>
    <w:p w:rsidR="00394A79" w:rsidRPr="00394A79" w:rsidRDefault="00394A79" w:rsidP="00394A79"/>
    <w:p w:rsidR="00BE3AF2" w:rsidRDefault="00E41588" w:rsidP="00E415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0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1.4.Планируемые результаты освоения программы</w:t>
      </w:r>
    </w:p>
    <w:p w:rsidR="00BE3AF2" w:rsidRDefault="00BE3AF2" w:rsidP="00E415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3AF2" w:rsidRPr="00BE3AF2" w:rsidRDefault="00BE3AF2" w:rsidP="00BE3AF2">
      <w:pPr>
        <w:jc w:val="both"/>
        <w:rPr>
          <w:rFonts w:ascii="Times New Roman" w:hAnsi="Times New Roman" w:cs="Times New Roman"/>
          <w:sz w:val="28"/>
          <w:szCs w:val="28"/>
        </w:rPr>
      </w:pPr>
      <w:r w:rsidRPr="00BE3AF2">
        <w:rPr>
          <w:rFonts w:ascii="Times New Roman" w:hAnsi="Times New Roman" w:cs="Times New Roman"/>
          <w:sz w:val="28"/>
          <w:szCs w:val="28"/>
        </w:rPr>
        <w:t>Освоение программы Финансовой грамотности для детей в возрасте 5-7 лет позволяет достичь следующих планируемых результатов:</w:t>
      </w:r>
    </w:p>
    <w:p w:rsidR="00BE3AF2" w:rsidRPr="00BE3AF2" w:rsidRDefault="00BE3AF2" w:rsidP="00BE3AF2">
      <w:pPr>
        <w:pStyle w:val="a8"/>
        <w:numPr>
          <w:ilvl w:val="0"/>
          <w:numId w:val="6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3AF2">
        <w:rPr>
          <w:rFonts w:ascii="Times New Roman" w:hAnsi="Times New Roman" w:cs="Times New Roman"/>
          <w:sz w:val="28"/>
          <w:szCs w:val="28"/>
        </w:rPr>
        <w:t>Понимание основных понятий и принципов финансовой грамотности, таких как деньги, бюджет, сбережения, потребление и т.д.</w:t>
      </w:r>
    </w:p>
    <w:p w:rsidR="00BE3AF2" w:rsidRPr="00BE3AF2" w:rsidRDefault="00BE3AF2" w:rsidP="00BE3AF2">
      <w:pPr>
        <w:pStyle w:val="a8"/>
        <w:numPr>
          <w:ilvl w:val="0"/>
          <w:numId w:val="6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3AF2">
        <w:rPr>
          <w:rFonts w:ascii="Times New Roman" w:hAnsi="Times New Roman" w:cs="Times New Roman"/>
          <w:sz w:val="28"/>
          <w:szCs w:val="28"/>
        </w:rPr>
        <w:t>Усвоение навыков денежного счета и учета расходов и доходов.</w:t>
      </w:r>
    </w:p>
    <w:p w:rsidR="00BE3AF2" w:rsidRPr="00BE3AF2" w:rsidRDefault="00BE3AF2" w:rsidP="00BE3AF2">
      <w:pPr>
        <w:pStyle w:val="a8"/>
        <w:numPr>
          <w:ilvl w:val="0"/>
          <w:numId w:val="6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3AF2">
        <w:rPr>
          <w:rFonts w:ascii="Times New Roman" w:hAnsi="Times New Roman" w:cs="Times New Roman"/>
          <w:sz w:val="28"/>
          <w:szCs w:val="28"/>
        </w:rPr>
        <w:t>Развитие умения принимать решения в бытовых финансовых ситуациях и планировать свои финансы.</w:t>
      </w:r>
    </w:p>
    <w:p w:rsidR="00BE3AF2" w:rsidRPr="00BE3AF2" w:rsidRDefault="00BE3AF2" w:rsidP="00BE3AF2">
      <w:pPr>
        <w:pStyle w:val="a8"/>
        <w:numPr>
          <w:ilvl w:val="0"/>
          <w:numId w:val="6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3AF2">
        <w:rPr>
          <w:rFonts w:ascii="Times New Roman" w:hAnsi="Times New Roman" w:cs="Times New Roman"/>
          <w:sz w:val="28"/>
          <w:szCs w:val="28"/>
        </w:rPr>
        <w:t>Понимание значимости накоплений и умение сохранять деньги на незапланированные расходы или вложения в будущие цели.</w:t>
      </w:r>
    </w:p>
    <w:p w:rsidR="00BE3AF2" w:rsidRPr="00BE3AF2" w:rsidRDefault="00BE3AF2" w:rsidP="00BE3AF2">
      <w:pPr>
        <w:pStyle w:val="a8"/>
        <w:numPr>
          <w:ilvl w:val="0"/>
          <w:numId w:val="6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3AF2">
        <w:rPr>
          <w:rFonts w:ascii="Times New Roman" w:hAnsi="Times New Roman" w:cs="Times New Roman"/>
          <w:sz w:val="28"/>
          <w:szCs w:val="28"/>
        </w:rPr>
        <w:t>Отработка навыков продуктивного использования денег и практика сбережений.</w:t>
      </w:r>
    </w:p>
    <w:p w:rsidR="00BE3AF2" w:rsidRPr="00BE3AF2" w:rsidRDefault="00BE3AF2" w:rsidP="00BE3AF2">
      <w:pPr>
        <w:pStyle w:val="a8"/>
        <w:numPr>
          <w:ilvl w:val="0"/>
          <w:numId w:val="6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3AF2">
        <w:rPr>
          <w:rFonts w:ascii="Times New Roman" w:hAnsi="Times New Roman" w:cs="Times New Roman"/>
          <w:sz w:val="28"/>
          <w:szCs w:val="28"/>
        </w:rPr>
        <w:t>Развитие навыков самоконтроля и установления приоритетов при потреблении.</w:t>
      </w:r>
    </w:p>
    <w:p w:rsidR="00BE3AF2" w:rsidRPr="00BE3AF2" w:rsidRDefault="00BE3AF2" w:rsidP="00BE3AF2">
      <w:pPr>
        <w:pStyle w:val="a8"/>
        <w:numPr>
          <w:ilvl w:val="0"/>
          <w:numId w:val="6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3AF2">
        <w:rPr>
          <w:rFonts w:ascii="Times New Roman" w:hAnsi="Times New Roman" w:cs="Times New Roman"/>
          <w:sz w:val="28"/>
          <w:szCs w:val="28"/>
        </w:rPr>
        <w:t>Понимание различных способов получения дохода и осознание взаимосвязи между работой и заработком.</w:t>
      </w:r>
    </w:p>
    <w:p w:rsidR="00BE3AF2" w:rsidRPr="00BE3AF2" w:rsidRDefault="00BE3AF2" w:rsidP="00BE3AF2">
      <w:pPr>
        <w:pStyle w:val="a8"/>
        <w:numPr>
          <w:ilvl w:val="0"/>
          <w:numId w:val="6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3AF2">
        <w:rPr>
          <w:rFonts w:ascii="Times New Roman" w:hAnsi="Times New Roman" w:cs="Times New Roman"/>
          <w:sz w:val="28"/>
          <w:szCs w:val="28"/>
        </w:rPr>
        <w:t>Формирование положительного отношения к деньгам и развитие ответственного отношения к финансовым ресурсам.</w:t>
      </w:r>
    </w:p>
    <w:p w:rsidR="00BE3AF2" w:rsidRPr="00BE3AF2" w:rsidRDefault="00BE3AF2" w:rsidP="00BE3AF2">
      <w:pPr>
        <w:pStyle w:val="a8"/>
        <w:numPr>
          <w:ilvl w:val="0"/>
          <w:numId w:val="6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3AF2">
        <w:rPr>
          <w:rFonts w:ascii="Times New Roman" w:hAnsi="Times New Roman" w:cs="Times New Roman"/>
          <w:sz w:val="28"/>
          <w:szCs w:val="28"/>
        </w:rPr>
        <w:t>Развитие коммуникативных навыков, таких как умение выражать свои финансовые потребности и пожелания, а также умение договариваться и торговаться.</w:t>
      </w:r>
    </w:p>
    <w:p w:rsidR="00BE3AF2" w:rsidRPr="00BE3AF2" w:rsidRDefault="00BE3AF2" w:rsidP="00BE3AF2">
      <w:pPr>
        <w:pStyle w:val="a8"/>
        <w:numPr>
          <w:ilvl w:val="0"/>
          <w:numId w:val="6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3AF2">
        <w:rPr>
          <w:rFonts w:ascii="Times New Roman" w:hAnsi="Times New Roman" w:cs="Times New Roman"/>
          <w:sz w:val="28"/>
          <w:szCs w:val="28"/>
        </w:rPr>
        <w:t>Формирование осознанного потребительского поведения и умение видеть различие между необходимыми и желательными покупками.</w:t>
      </w:r>
    </w:p>
    <w:p w:rsidR="00E41588" w:rsidRDefault="00BE3AF2" w:rsidP="00BE3AF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E3AF2">
        <w:rPr>
          <w:rFonts w:ascii="Times New Roman" w:hAnsi="Times New Roman" w:cs="Times New Roman"/>
          <w:sz w:val="28"/>
          <w:szCs w:val="28"/>
        </w:rPr>
        <w:t>В результате освоения программы финансовой грамотности дети в возрасте 5-7 лет будут иметь уверенность в своих финансовых возможностях, научатся принимать ответственные решения в финансовых вопросах и развитии финансового мышления.</w:t>
      </w:r>
    </w:p>
    <w:p w:rsidR="00810895" w:rsidRDefault="00810895" w:rsidP="00BE3AF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D6E88" w:rsidRPr="004D6E88" w:rsidRDefault="004D6E88" w:rsidP="00BE3AF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E88">
        <w:rPr>
          <w:rFonts w:ascii="Times New Roman" w:hAnsi="Times New Roman" w:cs="Times New Roman"/>
          <w:b/>
          <w:sz w:val="28"/>
          <w:szCs w:val="28"/>
        </w:rPr>
        <w:t xml:space="preserve">Педагогический мониторинг </w:t>
      </w:r>
    </w:p>
    <w:p w:rsidR="004D6E88" w:rsidRPr="004D6E88" w:rsidRDefault="004D6E88" w:rsidP="00BE3AF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D6E88">
        <w:rPr>
          <w:rFonts w:ascii="Times New Roman" w:hAnsi="Times New Roman" w:cs="Times New Roman"/>
          <w:sz w:val="28"/>
          <w:szCs w:val="28"/>
        </w:rPr>
        <w:t xml:space="preserve">С целью диагностики уровня общих представлений детей о потребностях, труде, товаре, деньгах и семейном бюджете, а также для оценки эффективности реализации Программы базового модуля разработаны задания в занимательной форме, методика их обработки, оценки и систематизации. Диагностика проводится на первом, заключительном занятии базового модуля и на завершающем этапе изучения курса. Всего на диагностику в программе отведено 4 занятия.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D6E88">
        <w:rPr>
          <w:rFonts w:ascii="Times New Roman" w:hAnsi="Times New Roman" w:cs="Times New Roman"/>
          <w:sz w:val="28"/>
          <w:szCs w:val="28"/>
        </w:rPr>
        <w:t>Форма проведения – групповая. Задания, предлагаемые детям для выполнения, различны по форме. Основу составляют: прослушивание и анализ сказки, беседы, упражнения, работа с карточками, игры, демонстрация компьютерных слайдов, загадки. Применение диагностики обеспечивает объективную оценку результативности, как отдельных составляющих программы, так и всего курса в целом и позволяет определить уровень экономической культуры у детей старшего дошкольного возраста (высокий, средний, низкий) на разных этапах освоения Программы.</w:t>
      </w:r>
    </w:p>
    <w:p w:rsidR="00E41588" w:rsidRPr="000C6AD0" w:rsidRDefault="00E41588" w:rsidP="00D81102">
      <w:pPr>
        <w:pStyle w:val="a8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Содержательный раздел программы.</w:t>
      </w:r>
    </w:p>
    <w:p w:rsidR="000C6AD0" w:rsidRDefault="000C6AD0" w:rsidP="000C6AD0">
      <w:pPr>
        <w:pStyle w:val="a8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1588" w:rsidRPr="000C6AD0" w:rsidRDefault="000C6AD0" w:rsidP="000C6AD0">
      <w:pPr>
        <w:pStyle w:val="a8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</w:t>
      </w:r>
      <w:r w:rsidR="00E41588" w:rsidRPr="000C6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 образовательной деятельности</w:t>
      </w:r>
    </w:p>
    <w:p w:rsidR="00E41588" w:rsidRPr="002A0650" w:rsidRDefault="00E41588" w:rsidP="002A06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призвана вызвать интерес к финансовой грамотности у детей и родителей. С этой целью используются формы и методы, которые позволяют детям стать активными участниками учебного процесса (игры, обучающие сказки, интерактивные театральные мини-постановки, притчи, творческие проекты, загадки, ситуационные задачи, занятия- исследования и пр.). Особое внимание уделяется играм, сказкам, притчам и театральным мини-постановкам, которые позволяют незаметно, без напряжения формировать ценностную ориентацию и такие качества, как трудолюбие, бережливость, честность, милосердие, взаимопомощь, а также развивать самостоятельность, инициативность, творчество.</w:t>
      </w:r>
    </w:p>
    <w:p w:rsidR="00E41588" w:rsidRDefault="00E41588" w:rsidP="002A06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предусматривает </w:t>
      </w:r>
      <w:r w:rsidRPr="002A06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следующие формы и методы реализации</w:t>
      </w:r>
      <w:r w:rsidRPr="002A0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D6E88" w:rsidRDefault="004D6E88" w:rsidP="004D6E88">
      <w:pPr>
        <w:rPr>
          <w:rFonts w:ascii="Times New Roman" w:hAnsi="Times New Roman" w:cs="Times New Roman"/>
          <w:sz w:val="28"/>
          <w:szCs w:val="28"/>
        </w:rPr>
      </w:pPr>
    </w:p>
    <w:p w:rsidR="004D6E88" w:rsidRPr="004D6E88" w:rsidRDefault="004D6E88" w:rsidP="004D6E88">
      <w:pPr>
        <w:rPr>
          <w:rFonts w:ascii="Times New Roman" w:hAnsi="Times New Roman" w:cs="Times New Roman"/>
          <w:sz w:val="28"/>
          <w:szCs w:val="28"/>
        </w:rPr>
      </w:pPr>
      <w:r w:rsidRPr="004D6E88">
        <w:rPr>
          <w:rFonts w:ascii="Times New Roman" w:hAnsi="Times New Roman" w:cs="Times New Roman"/>
          <w:b/>
          <w:sz w:val="28"/>
          <w:szCs w:val="28"/>
        </w:rPr>
        <w:t>Игры и симуляции</w:t>
      </w:r>
      <w:r w:rsidRPr="004D6E88">
        <w:rPr>
          <w:rFonts w:ascii="Times New Roman" w:hAnsi="Times New Roman" w:cs="Times New Roman"/>
          <w:sz w:val="28"/>
          <w:szCs w:val="28"/>
        </w:rPr>
        <w:t>: в рамках программы могут проводиться игры, основанные на финансовых темах, например, игра "Магазин", где дети могут познакомиться с понятием денег, обмена и покупок.</w:t>
      </w:r>
    </w:p>
    <w:p w:rsidR="004D6E88" w:rsidRPr="004D6E88" w:rsidRDefault="004D6E88" w:rsidP="004D6E88">
      <w:pPr>
        <w:rPr>
          <w:rFonts w:ascii="Times New Roman" w:hAnsi="Times New Roman" w:cs="Times New Roman"/>
          <w:sz w:val="28"/>
          <w:szCs w:val="28"/>
        </w:rPr>
      </w:pPr>
      <w:r w:rsidRPr="004D6E88">
        <w:rPr>
          <w:rFonts w:ascii="Times New Roman" w:hAnsi="Times New Roman" w:cs="Times New Roman"/>
          <w:b/>
          <w:sz w:val="28"/>
          <w:szCs w:val="28"/>
        </w:rPr>
        <w:t>Ролевые игры</w:t>
      </w:r>
      <w:r w:rsidRPr="004D6E88">
        <w:rPr>
          <w:rFonts w:ascii="Times New Roman" w:hAnsi="Times New Roman" w:cs="Times New Roman"/>
          <w:sz w:val="28"/>
          <w:szCs w:val="28"/>
        </w:rPr>
        <w:t>: дети могут играть различные роли, связанные с финансами, например, роль продавца или покупателя, что поможет им понять, как работает денежная система.</w:t>
      </w:r>
    </w:p>
    <w:p w:rsidR="004D6E88" w:rsidRPr="004D6E88" w:rsidRDefault="004D6E88" w:rsidP="004D6E88">
      <w:pPr>
        <w:rPr>
          <w:rFonts w:ascii="Times New Roman" w:hAnsi="Times New Roman" w:cs="Times New Roman"/>
          <w:sz w:val="28"/>
          <w:szCs w:val="28"/>
        </w:rPr>
      </w:pPr>
      <w:r w:rsidRPr="004D6E88">
        <w:rPr>
          <w:rFonts w:ascii="Times New Roman" w:hAnsi="Times New Roman" w:cs="Times New Roman"/>
          <w:b/>
          <w:sz w:val="28"/>
          <w:szCs w:val="28"/>
        </w:rPr>
        <w:t>Работа с историями и сказками</w:t>
      </w:r>
      <w:r w:rsidRPr="004D6E88">
        <w:rPr>
          <w:rFonts w:ascii="Times New Roman" w:hAnsi="Times New Roman" w:cs="Times New Roman"/>
          <w:sz w:val="28"/>
          <w:szCs w:val="28"/>
        </w:rPr>
        <w:t>: в рамках программы могут использоваться истории и сказки, которые помогут детям понять, как правильно распорядиться деньгами и принимать решения о финансовых вопросах.</w:t>
      </w:r>
    </w:p>
    <w:p w:rsidR="004D6E88" w:rsidRPr="004D6E88" w:rsidRDefault="004D6E88" w:rsidP="004D6E88">
      <w:pPr>
        <w:rPr>
          <w:rFonts w:ascii="Times New Roman" w:hAnsi="Times New Roman" w:cs="Times New Roman"/>
          <w:sz w:val="28"/>
          <w:szCs w:val="28"/>
        </w:rPr>
      </w:pPr>
      <w:r w:rsidRPr="004D6E88">
        <w:rPr>
          <w:rFonts w:ascii="Times New Roman" w:hAnsi="Times New Roman" w:cs="Times New Roman"/>
          <w:b/>
          <w:sz w:val="28"/>
          <w:szCs w:val="28"/>
        </w:rPr>
        <w:t>Творческие задания</w:t>
      </w:r>
      <w:r w:rsidRPr="004D6E88">
        <w:rPr>
          <w:rFonts w:ascii="Times New Roman" w:hAnsi="Times New Roman" w:cs="Times New Roman"/>
          <w:sz w:val="28"/>
          <w:szCs w:val="28"/>
        </w:rPr>
        <w:t>: программа может включать задания, направленные на развитие творческого мышления детей в финансовой сфере, например, создание своего банка или разработка собственного финансового плана.</w:t>
      </w:r>
    </w:p>
    <w:p w:rsidR="004D6E88" w:rsidRPr="004D6E88" w:rsidRDefault="004D6E88" w:rsidP="004D6E88">
      <w:pPr>
        <w:rPr>
          <w:rFonts w:ascii="Times New Roman" w:hAnsi="Times New Roman" w:cs="Times New Roman"/>
          <w:sz w:val="28"/>
          <w:szCs w:val="28"/>
        </w:rPr>
      </w:pPr>
      <w:r w:rsidRPr="004D6E88">
        <w:rPr>
          <w:rFonts w:ascii="Times New Roman" w:hAnsi="Times New Roman" w:cs="Times New Roman"/>
          <w:b/>
          <w:sz w:val="28"/>
          <w:szCs w:val="28"/>
        </w:rPr>
        <w:t>Групповые дискуссии и обсуждения</w:t>
      </w:r>
      <w:r w:rsidRPr="004D6E88">
        <w:rPr>
          <w:rFonts w:ascii="Times New Roman" w:hAnsi="Times New Roman" w:cs="Times New Roman"/>
          <w:sz w:val="28"/>
          <w:szCs w:val="28"/>
        </w:rPr>
        <w:t>: дети могут участвовать в групповых обсуждениях и дискуссиях на тему финансовой грамотности, что позволит им обменяться мнениями и получить новые знания и навыки.</w:t>
      </w:r>
    </w:p>
    <w:p w:rsidR="004D6E88" w:rsidRPr="004D6E88" w:rsidRDefault="004D6E88" w:rsidP="004D6E88">
      <w:pPr>
        <w:rPr>
          <w:rFonts w:ascii="Times New Roman" w:hAnsi="Times New Roman" w:cs="Times New Roman"/>
          <w:sz w:val="28"/>
          <w:szCs w:val="28"/>
        </w:rPr>
      </w:pPr>
      <w:r w:rsidRPr="004D6E88">
        <w:rPr>
          <w:rFonts w:ascii="Times New Roman" w:hAnsi="Times New Roman" w:cs="Times New Roman"/>
          <w:b/>
          <w:sz w:val="28"/>
          <w:szCs w:val="28"/>
        </w:rPr>
        <w:t>Практические задания:</w:t>
      </w:r>
      <w:r w:rsidRPr="004D6E88">
        <w:rPr>
          <w:rFonts w:ascii="Times New Roman" w:hAnsi="Times New Roman" w:cs="Times New Roman"/>
          <w:sz w:val="28"/>
          <w:szCs w:val="28"/>
        </w:rPr>
        <w:t xml:space="preserve"> в рамках программы могут быть предложены практические задания, например, составление бюджета на месяц или покупка продуктов в магазине с ограниченным бюджетом.</w:t>
      </w:r>
    </w:p>
    <w:p w:rsidR="004D6E88" w:rsidRPr="004D6E88" w:rsidRDefault="004D6E88" w:rsidP="004D6E88">
      <w:pPr>
        <w:rPr>
          <w:rFonts w:ascii="Times New Roman" w:hAnsi="Times New Roman" w:cs="Times New Roman"/>
          <w:sz w:val="28"/>
          <w:szCs w:val="28"/>
        </w:rPr>
      </w:pPr>
      <w:r w:rsidRPr="004D6E88">
        <w:rPr>
          <w:rFonts w:ascii="Times New Roman" w:hAnsi="Times New Roman" w:cs="Times New Roman"/>
          <w:sz w:val="28"/>
          <w:szCs w:val="28"/>
        </w:rPr>
        <w:t>Все эти формы образовательной деятельности помогут детям развить навыки финансовой грамотности, такие как умение планировать и управлять своими финансами, принимать финансовые решения и понимать понятия деньги и обмен.</w:t>
      </w:r>
    </w:p>
    <w:p w:rsidR="004D6E88" w:rsidRDefault="002A0650" w:rsidP="004D6E88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</w:t>
      </w:r>
      <w:r w:rsidR="00E41588" w:rsidRPr="000C6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Варианты взаимо</w:t>
      </w:r>
      <w:r w:rsidR="004D6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действия с семьями дошкольников</w:t>
      </w:r>
    </w:p>
    <w:p w:rsidR="00E41588" w:rsidRPr="002A0650" w:rsidRDefault="00E41588" w:rsidP="002A0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 образовательное учреждение представляет собой первый социальный институт, в котором начинается педагогическое просвещение родителей, приобщение их к единому образовательному пространству.</w:t>
      </w:r>
    </w:p>
    <w:p w:rsidR="00E41588" w:rsidRPr="002A0650" w:rsidRDefault="00E41588" w:rsidP="002A06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Важной составляющей Программы является активное привлечение родителей, которые рассматриваются как важные действующие лица и помощники воспитателя в формировании у детей финансовой культуры.</w:t>
      </w:r>
    </w:p>
    <w:p w:rsidR="00E41588" w:rsidRDefault="00E41588" w:rsidP="002A06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этой целью необходимо обеспечить открытость дошкольного образовательного учреждения для родителей, предоставить им полную информацию об образовательной Программе, о ходе её реализации, о специфике образовательного процесса, возможность обсуждения вопросов, связанных с реализацией Программы, поддерживать образовательные инициативы родителей. Программа предполагает проведение ряда занятий и подготовку буклета для родителей, чтобы ознакомить их с теми понятиями, которые изучают дети, и таким образом вовлечь их в процесс плодотворного взаимодействия по формированию финансовой культуры.</w:t>
      </w:r>
    </w:p>
    <w:p w:rsidR="00810895" w:rsidRDefault="00810895" w:rsidP="002A06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0895" w:rsidRDefault="00810895" w:rsidP="002A06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0895" w:rsidRDefault="00810895" w:rsidP="002A06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0895" w:rsidRDefault="00810895" w:rsidP="002A06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0895" w:rsidRPr="002A0650" w:rsidRDefault="00810895" w:rsidP="002A06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588" w:rsidRPr="00E41588" w:rsidRDefault="00E41588" w:rsidP="00E415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985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57"/>
        <w:gridCol w:w="2639"/>
        <w:gridCol w:w="3259"/>
      </w:tblGrid>
      <w:tr w:rsidR="00E41588" w:rsidRPr="00E41588" w:rsidTr="00E41588">
        <w:trPr>
          <w:trHeight w:val="885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Взаимодействие с семьями дошкольников и</w:t>
            </w:r>
          </w:p>
          <w:p w:rsidR="00E41588" w:rsidRPr="00E41588" w:rsidRDefault="00E41588" w:rsidP="00E415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социумом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Формы взаимодействия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Периодичность сотрудничества</w:t>
            </w:r>
          </w:p>
        </w:tc>
      </w:tr>
      <w:tr w:rsidR="00E41588" w:rsidRPr="00E41588" w:rsidTr="00E41588">
        <w:trPr>
          <w:trHeight w:val="3105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Единое образовательное пространство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650" w:rsidRDefault="00E41588" w:rsidP="002A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Родительский клуб: проведение лекций, семинаров, практикумов, бесед, </w:t>
            </w:r>
            <w:r w:rsidR="002A065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тренингов; создание библиотеки;</w:t>
            </w:r>
          </w:p>
          <w:p w:rsidR="00E41588" w:rsidRPr="00E41588" w:rsidRDefault="00E41588" w:rsidP="002A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педагогическая поддержка; папки- передвижки, проекты, пособие для родителей «Финансовая культура в семье», семейные конкурсы.</w:t>
            </w:r>
          </w:p>
          <w:p w:rsidR="00E41588" w:rsidRPr="00E41588" w:rsidRDefault="00E41588" w:rsidP="002A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Совместные мероприятия: встречи с интересными людьми, мероприятия в рамках проектной</w:t>
            </w:r>
          </w:p>
          <w:p w:rsidR="00E41588" w:rsidRPr="00E41588" w:rsidRDefault="00E41588" w:rsidP="002A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деятельности, открытые занятия, выставки, ярмарки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E41588" w:rsidRPr="00E41588" w:rsidTr="00EE5473">
        <w:trPr>
          <w:trHeight w:val="694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Широкое информационное поле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Консультации, тематические памятки для родителей, информационные альбомы и тематические стенды,</w:t>
            </w:r>
            <w:r w:rsidR="00EE547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выставки, создание странички на сайте ДОУ, родительский лекторий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реже 1 раза в месяц</w:t>
            </w:r>
          </w:p>
        </w:tc>
      </w:tr>
      <w:tr w:rsidR="00E41588" w:rsidRPr="00E41588" w:rsidTr="00E41588">
        <w:trPr>
          <w:trHeight w:val="345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E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Создание условий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E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Помощь в создании предметно-</w:t>
            </w:r>
          </w:p>
          <w:p w:rsidR="00E41588" w:rsidRPr="00E41588" w:rsidRDefault="00E41588" w:rsidP="00EE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развивающей среды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E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мере</w:t>
            </w:r>
          </w:p>
          <w:p w:rsidR="00E41588" w:rsidRPr="00E41588" w:rsidRDefault="00E41588" w:rsidP="00EE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необходимости</w:t>
            </w:r>
          </w:p>
        </w:tc>
      </w:tr>
      <w:tr w:rsidR="00E41588" w:rsidRPr="00E41588" w:rsidTr="00E41588">
        <w:trPr>
          <w:trHeight w:val="1155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E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Наблюдение и контроль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E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Изучение и учёт интересов, мнений и ходимости запросов родителей, семейного опыта. Анкетирование, опросы, диагностика, индивидуальные</w:t>
            </w:r>
          </w:p>
          <w:p w:rsidR="00E41588" w:rsidRPr="00E41588" w:rsidRDefault="00E41588" w:rsidP="00EE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беседы, родительская почта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E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</w:tbl>
    <w:p w:rsidR="00810895" w:rsidRDefault="00810895" w:rsidP="00EE5473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0895" w:rsidRDefault="00810895" w:rsidP="00EE5473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0895" w:rsidRDefault="00810895" w:rsidP="00EE5473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0895" w:rsidRDefault="00810895" w:rsidP="00EE5473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0895" w:rsidRDefault="00810895" w:rsidP="00EE5473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1588" w:rsidRPr="000C6AD0" w:rsidRDefault="00EE5473" w:rsidP="00EE5473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</w:t>
      </w:r>
      <w:r w:rsidR="00E41588" w:rsidRPr="000C6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</w:p>
    <w:p w:rsidR="00E41588" w:rsidRPr="00E41588" w:rsidRDefault="00E41588" w:rsidP="00E415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E5473" w:rsidRPr="00EE5473" w:rsidRDefault="00EE5473" w:rsidP="00D81102">
      <w:pPr>
        <w:pStyle w:val="a8"/>
        <w:numPr>
          <w:ilvl w:val="2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</w:t>
      </w:r>
      <w:r w:rsidR="00E41588" w:rsidRPr="00EE5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тематический план по финансовой грамотности с детьми </w:t>
      </w:r>
    </w:p>
    <w:p w:rsidR="00E41588" w:rsidRDefault="00E41588" w:rsidP="00EE54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5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старшей группы</w:t>
      </w:r>
      <w:r w:rsidR="00EE5473" w:rsidRPr="00EE5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E5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(5-6 лет).</w:t>
      </w:r>
    </w:p>
    <w:p w:rsidR="00EE5473" w:rsidRPr="00EE5473" w:rsidRDefault="00EE5473" w:rsidP="00EE54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7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83"/>
        <w:gridCol w:w="1967"/>
        <w:gridCol w:w="3704"/>
        <w:gridCol w:w="2919"/>
      </w:tblGrid>
      <w:tr w:rsidR="00E41588" w:rsidRPr="00E41588" w:rsidTr="002770EE">
        <w:trPr>
          <w:trHeight w:val="330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Месяц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 занятия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Содержание занятия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Формы и методы проведения</w:t>
            </w:r>
          </w:p>
        </w:tc>
      </w:tr>
      <w:tr w:rsidR="00E41588" w:rsidRPr="00E41588" w:rsidTr="002770EE">
        <w:trPr>
          <w:trHeight w:val="60"/>
        </w:trPr>
        <w:tc>
          <w:tcPr>
            <w:tcW w:w="97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Входная диагностика.</w:t>
            </w:r>
          </w:p>
        </w:tc>
      </w:tr>
      <w:tr w:rsidR="00E41588" w:rsidRPr="00E41588" w:rsidTr="002770EE">
        <w:trPr>
          <w:trHeight w:val="60"/>
        </w:trPr>
        <w:tc>
          <w:tcPr>
            <w:tcW w:w="97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Без труда нет жизни на земле.</w:t>
            </w:r>
          </w:p>
        </w:tc>
      </w:tr>
      <w:tr w:rsidR="00E41588" w:rsidRPr="00E41588" w:rsidTr="002770EE">
        <w:tc>
          <w:tcPr>
            <w:tcW w:w="11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E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DD2777" w:rsidRDefault="00DD2777" w:rsidP="00DD2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  <w:r w:rsidRPr="00DD27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такое труд?</w:t>
            </w:r>
          </w:p>
          <w:p w:rsidR="00DD2777" w:rsidRDefault="00DD2777" w:rsidP="00DD2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DD2777" w:rsidRDefault="00DD2777" w:rsidP="00DD2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DD2777" w:rsidRPr="00DD2777" w:rsidRDefault="00DD2777" w:rsidP="00DD2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2.Мои домашние обязанности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E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Трудиться означает что-то делать, созидать для себя, на благо своей семьи, близких людей, друзей, домашних питомцев и пр. Любой труд – это хорошо, сидеть без дела</w:t>
            </w:r>
          </w:p>
          <w:p w:rsidR="00E41588" w:rsidRPr="00E41588" w:rsidRDefault="00E41588" w:rsidP="00EE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– это плохо. Виды домашнего труда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E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Беседа,</w:t>
            </w:r>
            <w:r w:rsidR="00E76F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2576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рассказы,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игра-</w:t>
            </w:r>
          </w:p>
          <w:p w:rsidR="00E41588" w:rsidRDefault="00E41588" w:rsidP="0025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соревнование </w:t>
            </w:r>
            <w:r w:rsidR="00EE547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«Мои домашние обязанности», </w:t>
            </w:r>
          </w:p>
          <w:p w:rsidR="0025763C" w:rsidRDefault="0025763C" w:rsidP="0025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пословицы и поговорки, </w:t>
            </w:r>
          </w:p>
          <w:p w:rsidR="0025763C" w:rsidRPr="00E41588" w:rsidRDefault="0025763C" w:rsidP="0025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закрепление материала- викторина.</w:t>
            </w:r>
          </w:p>
        </w:tc>
      </w:tr>
      <w:tr w:rsidR="00E41588" w:rsidRPr="00E41588" w:rsidTr="002770EE">
        <w:tc>
          <w:tcPr>
            <w:tcW w:w="11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1588" w:rsidRPr="00E41588" w:rsidRDefault="00E41588" w:rsidP="00EE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777" w:rsidRPr="00DD2777" w:rsidRDefault="00DD2777" w:rsidP="00DD2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  <w:r w:rsidRPr="00DD27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«Труд- основа жизни»</w:t>
            </w:r>
          </w:p>
          <w:p w:rsidR="00DD2777" w:rsidRDefault="00DD2777" w:rsidP="00EE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41588" w:rsidRPr="00E41588" w:rsidRDefault="00DD2777" w:rsidP="00EE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  <w:r w:rsidR="00E41588"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Работать и зарабатывать.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E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Работать означает трудиться за вознаграждение. Зарабатывать – получать вознаграждение за выполненную работу (так же можно заработать наказание за</w:t>
            </w:r>
          </w:p>
          <w:p w:rsidR="00E41588" w:rsidRPr="00E41588" w:rsidRDefault="00E41588" w:rsidP="00EE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провинность, проступок и т. п.)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E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Беседа, ситуативные задачи, игра </w:t>
            </w:r>
            <w:r w:rsidR="00EE547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Вот так заработал!»,</w:t>
            </w:r>
          </w:p>
          <w:p w:rsidR="00E41588" w:rsidRPr="00E41588" w:rsidRDefault="0025763C" w:rsidP="00EE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Просмотр мультфильма «Так сойдет».</w:t>
            </w:r>
          </w:p>
        </w:tc>
      </w:tr>
      <w:tr w:rsidR="00E41588" w:rsidRPr="00E41588" w:rsidTr="002770EE">
        <w:tc>
          <w:tcPr>
            <w:tcW w:w="11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63C" w:rsidRDefault="00161676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  <w:r w:rsidR="002576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Работать и зарабатывать (практическое занятие)</w:t>
            </w:r>
          </w:p>
          <w:p w:rsidR="00E41588" w:rsidRPr="00E41588" w:rsidRDefault="0025763C" w:rsidP="002576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="00E41588"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Профессия и труд.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Профессии. Продукты труда: товары и услуги. Продукты труда используются человеком для себя и для продажи (товар)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E5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Игры: «что создается трудом», «Как продукт труда в товар превращается», викторины «Угадай профессию», «Услуга или товар?», загадки</w:t>
            </w:r>
          </w:p>
          <w:p w:rsidR="00E41588" w:rsidRPr="00E41588" w:rsidRDefault="00E41588" w:rsidP="00EE5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«Все профессии важны, все профессии нужны, угадай профессию по продукту труда</w:t>
            </w:r>
          </w:p>
        </w:tc>
      </w:tr>
      <w:tr w:rsidR="00E41588" w:rsidRPr="00E41588" w:rsidTr="002770EE">
        <w:tc>
          <w:tcPr>
            <w:tcW w:w="11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1588" w:rsidRPr="00E41588" w:rsidRDefault="00E41588" w:rsidP="00E4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25763C" w:rsidRDefault="0025763C" w:rsidP="002576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  <w:r w:rsidRPr="002576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Творческое занятие</w:t>
            </w:r>
          </w:p>
          <w:p w:rsidR="0025763C" w:rsidRPr="0025763C" w:rsidRDefault="00161676" w:rsidP="002576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  <w:r w:rsidRPr="002576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</w:t>
            </w:r>
            <w:r w:rsidR="0025763C" w:rsidRPr="002576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создается трудом. Как продукт труда превращается в товар»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Разбираем, что будет, если люди перестанут работать и трудиться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E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Читаем, обсуждаем, разгадываем загадки,</w:t>
            </w:r>
          </w:p>
          <w:p w:rsidR="00E41588" w:rsidRDefault="00E41588" w:rsidP="00EE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представляем, рисуем</w:t>
            </w:r>
          </w:p>
          <w:p w:rsidR="0025763C" w:rsidRPr="00E41588" w:rsidRDefault="00161676" w:rsidP="00EE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Просмотр</w:t>
            </w:r>
            <w:r w:rsidR="002576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мультфильма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«Уроки тетушки совы»</w:t>
            </w:r>
          </w:p>
        </w:tc>
      </w:tr>
      <w:tr w:rsidR="00E41588" w:rsidRPr="00E41588" w:rsidTr="002770EE">
        <w:tc>
          <w:tcPr>
            <w:tcW w:w="11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1676" w:rsidRDefault="00161676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Все работы хороши, выбирай на вкус.</w:t>
            </w:r>
          </w:p>
          <w:p w:rsidR="00E41588" w:rsidRPr="00E41588" w:rsidRDefault="00161676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="00E41588"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Всякому делу учиться надо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Разбираем, чему необходимо научиться для каждой профессии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E5473" w:rsidP="00EE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Беседа, просмотр </w:t>
            </w:r>
            <w:r w:rsidR="00E41588"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мультфильма, выставка рисунков</w:t>
            </w:r>
          </w:p>
        </w:tc>
      </w:tr>
      <w:tr w:rsidR="00E41588" w:rsidRPr="00E41588" w:rsidTr="002770EE">
        <w:tc>
          <w:tcPr>
            <w:tcW w:w="11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1588" w:rsidRPr="00E41588" w:rsidRDefault="00E41588" w:rsidP="00E4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161676" w:rsidP="00EE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="00E41588"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Мини- спектакль «Без труда не вытащишь рыбку</w:t>
            </w:r>
          </w:p>
          <w:p w:rsidR="00E41588" w:rsidRDefault="00E41588" w:rsidP="00EE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 пруда»</w:t>
            </w:r>
          </w:p>
          <w:p w:rsidR="00161676" w:rsidRPr="00161676" w:rsidRDefault="00161676" w:rsidP="00161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  <w:r w:rsidRPr="00161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Творческое занятие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Закрепляем </w:t>
            </w:r>
            <w:r w:rsidR="00161676"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понятия: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E4158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трудиться, работать и зарабатывать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Интерактивные мини- спектакль</w:t>
            </w:r>
            <w:r w:rsidR="00161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читаем, обсуждаем, разгадываем загадки, рисуем.</w:t>
            </w:r>
          </w:p>
        </w:tc>
      </w:tr>
      <w:tr w:rsidR="00E41588" w:rsidRPr="00E41588" w:rsidTr="002770EE">
        <w:trPr>
          <w:trHeight w:val="60"/>
        </w:trPr>
        <w:tc>
          <w:tcPr>
            <w:tcW w:w="97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Что такое деньги, откуда они берутся и зачем они нужны</w:t>
            </w:r>
          </w:p>
        </w:tc>
      </w:tr>
      <w:tr w:rsidR="00E41588" w:rsidRPr="00E41588" w:rsidTr="002770EE">
        <w:tc>
          <w:tcPr>
            <w:tcW w:w="11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1676" w:rsidRDefault="00161676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Что такое деньги</w:t>
            </w:r>
          </w:p>
          <w:p w:rsidR="00E41588" w:rsidRPr="00E41588" w:rsidRDefault="00161676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="00E41588"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.Как придумали деньги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E5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Деньги – мера оценки труда (вознаграждение за проделанную работу), универсальное средство</w:t>
            </w:r>
          </w:p>
          <w:p w:rsidR="00E41588" w:rsidRPr="00E41588" w:rsidRDefault="00E41588" w:rsidP="00EE5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обмена (инструмент обмена товаров и услуг)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Беседа, чтение, рассказ</w:t>
            </w:r>
            <w:r w:rsidR="00161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наглядный материал «Деньги»</w:t>
            </w:r>
          </w:p>
        </w:tc>
      </w:tr>
      <w:tr w:rsidR="00E41588" w:rsidRPr="00E41588" w:rsidTr="002770EE">
        <w:trPr>
          <w:trHeight w:val="1353"/>
        </w:trPr>
        <w:tc>
          <w:tcPr>
            <w:tcW w:w="11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1588" w:rsidRPr="00E41588" w:rsidRDefault="00E41588" w:rsidP="00E4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161676" w:rsidP="00EE5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="00E41588"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Какие бывают</w:t>
            </w:r>
          </w:p>
          <w:p w:rsidR="00E41588" w:rsidRDefault="00E41588" w:rsidP="00EE5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деньги, как они выглядят и оттуда берутся</w:t>
            </w:r>
          </w:p>
          <w:p w:rsidR="00161676" w:rsidRPr="00161676" w:rsidRDefault="00161676" w:rsidP="00161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  <w:r w:rsidRPr="00161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Нарисуем деньги для нашей группы.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E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Виды денег (монета, банкнота,</w:t>
            </w:r>
            <w:r w:rsidR="00EE547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пятак, рубль и пр.). Изготовление денег: печать, чеканка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Беседа, исследование,</w:t>
            </w:r>
            <w:r w:rsidR="00EE547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чтение, игра «Нарисуем деньги для нашей группы», тематический стенд «Ка</w:t>
            </w:r>
            <w:r w:rsidR="00EE547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кими деньги были и какими стали 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(эволюция денег)»</w:t>
            </w:r>
          </w:p>
        </w:tc>
      </w:tr>
      <w:tr w:rsidR="00E41588" w:rsidRPr="00E41588" w:rsidTr="002770EE">
        <w:tc>
          <w:tcPr>
            <w:tcW w:w="11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161676" w:rsidRDefault="00161676" w:rsidP="00161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  <w:r w:rsidR="00E41588" w:rsidRPr="00161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деньги</w:t>
            </w:r>
            <w:r w:rsidR="00EE5473" w:rsidRPr="00161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попадают к нам в дом. Трудовая </w:t>
            </w:r>
            <w:r w:rsidR="00E41588" w:rsidRPr="00161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денежка всегда крепка</w:t>
            </w:r>
          </w:p>
          <w:p w:rsidR="00161676" w:rsidRPr="00161676" w:rsidRDefault="00161676" w:rsidP="00161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«Как потопаешь, так и полопаешь»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E54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Труд и доходы. Вознаграждение за частный труд, заработная пл</w:t>
            </w:r>
            <w:r w:rsidR="00EE547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ата родителей, пенсия дедушек и 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бабушек. Считай деньги в своем кармане, а не в чужом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E54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Беседа, обсуждение, игра «Как потопаешь, так и п</w:t>
            </w:r>
            <w:r w:rsidR="00EE547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олопаешь», ситуационные задачи, 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сказка «Трудовые деньги».</w:t>
            </w:r>
          </w:p>
        </w:tc>
      </w:tr>
      <w:tr w:rsidR="00E41588" w:rsidRPr="00E41588" w:rsidTr="002770EE">
        <w:tc>
          <w:tcPr>
            <w:tcW w:w="11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1588" w:rsidRPr="00E41588" w:rsidRDefault="00E41588" w:rsidP="00E4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Default="00161676" w:rsidP="00161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3.. Как деньги попадают к нам в дом. Где живут деньги</w:t>
            </w:r>
          </w:p>
          <w:p w:rsidR="00161676" w:rsidRPr="00161676" w:rsidRDefault="00161676" w:rsidP="00161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Денежкин дом</w:t>
            </w:r>
          </w:p>
          <w:p w:rsidR="00161676" w:rsidRPr="00161676" w:rsidRDefault="00161676" w:rsidP="00161676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E5473" w:rsidP="00EE54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Денежку бережем. Кошельки, </w:t>
            </w:r>
            <w:r w:rsidR="00E41588"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копилки, сейфы, банки, банковские карты и пр.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 «Денежкин домик», сказка «Где живут денежки?», обсужде</w:t>
            </w:r>
            <w:r w:rsidR="00EE547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ние. Папка- передвижка «Мы идем 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банк»</w:t>
            </w:r>
          </w:p>
        </w:tc>
      </w:tr>
      <w:tr w:rsidR="00E41588" w:rsidRPr="00E41588" w:rsidTr="002770EE">
        <w:tc>
          <w:tcPr>
            <w:tcW w:w="11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161676" w:rsidRDefault="00161676" w:rsidP="00161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EE5473" w:rsidRPr="00161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«Как правильно </w:t>
            </w:r>
            <w:r w:rsidR="00E41588" w:rsidRPr="00161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тратить деньги?»</w:t>
            </w:r>
          </w:p>
          <w:p w:rsidR="00161676" w:rsidRPr="00161676" w:rsidRDefault="00161676" w:rsidP="00161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2.Мультфильмы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Способствовать осознанию роли денег в жизни людей.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Беседа, упражнения, просмотр мультфильма</w:t>
            </w:r>
          </w:p>
        </w:tc>
      </w:tr>
      <w:tr w:rsidR="00E41588" w:rsidRPr="00E41588" w:rsidTr="002770EE">
        <w:tc>
          <w:tcPr>
            <w:tcW w:w="11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1588" w:rsidRPr="00E41588" w:rsidRDefault="00E41588" w:rsidP="00E4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161676" w:rsidRDefault="00161676" w:rsidP="00161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  <w:r w:rsidR="00EE5473" w:rsidRPr="00161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Мини-спектакль </w:t>
            </w:r>
            <w:r w:rsidR="00E41588" w:rsidRPr="00161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«Зайкина находка»</w:t>
            </w:r>
          </w:p>
          <w:p w:rsidR="00161676" w:rsidRPr="00161676" w:rsidRDefault="00161676" w:rsidP="00161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Закрепление пройденного материала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Закрепляем понятие </w:t>
            </w:r>
            <w:r w:rsidRPr="00E4158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деньги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Интерактивный мини- спектакль</w:t>
            </w:r>
          </w:p>
          <w:p w:rsidR="00161676" w:rsidRPr="00E41588" w:rsidRDefault="00161676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Читаем, беседуем, загадки.</w:t>
            </w:r>
          </w:p>
        </w:tc>
      </w:tr>
      <w:tr w:rsidR="00E41588" w:rsidRPr="00E41588" w:rsidTr="002770EE">
        <w:trPr>
          <w:trHeight w:val="60"/>
        </w:trPr>
        <w:tc>
          <w:tcPr>
            <w:tcW w:w="97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Покупаем, продаем, обмениваем</w:t>
            </w:r>
          </w:p>
        </w:tc>
      </w:tr>
      <w:tr w:rsidR="00E41588" w:rsidRPr="00E41588" w:rsidTr="002770EE">
        <w:tc>
          <w:tcPr>
            <w:tcW w:w="11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1.Потребности и желания</w:t>
            </w:r>
          </w:p>
          <w:p w:rsidR="00161676" w:rsidRPr="00E41588" w:rsidRDefault="00161676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Выбираем самое важное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Домашнее хозяйство, главные потребности человека, желания и капризы. Соотносим потребности, желания и возможности.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DD41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Исследование: что необ</w:t>
            </w:r>
            <w:r w:rsidR="00DD41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ходимо человеку для жизни, игра 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«Выбираем самое важное», ситуационные задачи, р</w:t>
            </w:r>
            <w:r w:rsidR="00DD41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ассказ «Про капризного Артема», 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обсуждение</w:t>
            </w:r>
          </w:p>
        </w:tc>
      </w:tr>
      <w:tr w:rsidR="00E41588" w:rsidRPr="00E41588" w:rsidTr="002770EE">
        <w:tc>
          <w:tcPr>
            <w:tcW w:w="11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1588" w:rsidRPr="00E41588" w:rsidRDefault="00E41588" w:rsidP="00E4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C6421A" w:rsidRDefault="00C6421A" w:rsidP="00C642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  <w:r w:rsidR="00E41588" w:rsidRPr="00C642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Где покупают и продают разные товары</w:t>
            </w:r>
          </w:p>
          <w:p w:rsidR="00C6421A" w:rsidRPr="00C6421A" w:rsidRDefault="00C6421A" w:rsidP="00C642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Где что купить?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Товары предприятия: магазины, киоски, ларьки, базары, рынки, ярмарки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 «Где, что купить?», обсуждение, тематиче</w:t>
            </w:r>
            <w:r w:rsidR="00DD41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ский стенд, папка-передвижка «Мы 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идем за покупками»</w:t>
            </w:r>
          </w:p>
        </w:tc>
      </w:tr>
      <w:tr w:rsidR="00E41588" w:rsidRPr="00E41588" w:rsidTr="002770EE">
        <w:tc>
          <w:tcPr>
            <w:tcW w:w="11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C6421A" w:rsidRDefault="00C6421A" w:rsidP="00C642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  <w:r w:rsidR="00E41588" w:rsidRPr="00C642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Наша мастерская</w:t>
            </w:r>
          </w:p>
          <w:p w:rsidR="00C6421A" w:rsidRPr="00C6421A" w:rsidRDefault="00C6421A" w:rsidP="00C642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  <w:r w:rsidRPr="00C642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Стоимость и цена товара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21A" w:rsidRPr="00E41588" w:rsidRDefault="00E41588" w:rsidP="00C642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Изготавливаются товары для яр</w:t>
            </w:r>
            <w:r w:rsidR="00DD41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марки: рисуем, клеим, вырезаем, 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лепим и пр.</w:t>
            </w:r>
            <w:r w:rsidR="00C642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Разбираем </w:t>
            </w:r>
            <w:r w:rsidR="00C6421A"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цепочку </w:t>
            </w:r>
            <w:r w:rsidR="00C6421A" w:rsidRPr="00E4158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товар- стоимость-цена</w:t>
            </w:r>
            <w:r w:rsidR="00C6421A"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Определяем стоимость товара (сделанных поделок: затраченные мате</w:t>
            </w:r>
            <w:r w:rsidR="00C642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риалы, наше время и наш труд) и </w:t>
            </w:r>
            <w:r w:rsidR="00C6421A"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формируем цену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Творческо-трудовая деятельность</w:t>
            </w:r>
          </w:p>
          <w:p w:rsidR="00C6421A" w:rsidRPr="00E41588" w:rsidRDefault="00C6421A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Игровое занятие «Сколько это стоит?»</w:t>
            </w:r>
          </w:p>
        </w:tc>
      </w:tr>
      <w:tr w:rsidR="00E41588" w:rsidRPr="00E41588" w:rsidTr="002770EE">
        <w:tc>
          <w:tcPr>
            <w:tcW w:w="11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1588" w:rsidRPr="00E41588" w:rsidRDefault="00E41588" w:rsidP="00E4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Default="003378D4" w:rsidP="00C642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  <w:r w:rsidRPr="00C642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</w:t>
            </w:r>
            <w:r w:rsidR="00C6421A" w:rsidRPr="00C642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Дорого, дешево, выгодно-невыгодно»</w:t>
            </w:r>
          </w:p>
          <w:p w:rsidR="00C6421A" w:rsidRPr="00C6421A" w:rsidRDefault="00C6421A" w:rsidP="00C642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4.» Русская ярмарка»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Default="00C6421A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Формировать у детей навыки осуществления покупок, выбора и принятия финансовых решений.</w:t>
            </w:r>
          </w:p>
          <w:p w:rsidR="00C6421A" w:rsidRPr="00E41588" w:rsidRDefault="00C6421A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Знакомить детей с ярмаркой и ее атрибутами, приобщаем к народной культуре.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«как складывается стоимость товара, обсуждение</w:t>
            </w:r>
            <w:r w:rsidR="00C642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игра, просмотр мультфильма «Как старик корову продавал»</w:t>
            </w:r>
          </w:p>
        </w:tc>
      </w:tr>
      <w:tr w:rsidR="00E41588" w:rsidRPr="00E41588" w:rsidTr="002770EE">
        <w:tc>
          <w:tcPr>
            <w:tcW w:w="11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C6421A" w:rsidRDefault="00C6421A" w:rsidP="00C642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  <w:r w:rsidR="00DD41E2" w:rsidRPr="00C642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Выгодно </w:t>
            </w:r>
            <w:r w:rsidRPr="00C642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–</w:t>
            </w:r>
            <w:r w:rsidR="00E41588" w:rsidRPr="00C642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невыгодно</w:t>
            </w:r>
          </w:p>
          <w:p w:rsidR="00C6421A" w:rsidRPr="00C6421A" w:rsidRDefault="00C6421A" w:rsidP="00C642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«Где покупают и продают разные товары»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Волшебные правила для покупателя и продавца, обмен, подарок, реклама</w:t>
            </w:r>
          </w:p>
          <w:p w:rsidR="00C6421A" w:rsidRPr="00E41588" w:rsidRDefault="00C6421A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Торговые предприятия: магазины, киоски, ларьки, базары, рынки, ярмарки.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Ситуационные задачи, игра «Выбираем: дорого </w:t>
            </w:r>
            <w:r w:rsidR="00DD41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– дешево, выгодно - невыгодно», 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Сказка «Как старик</w:t>
            </w:r>
            <w:r w:rsidR="00DD41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корову продавал»</w:t>
            </w:r>
          </w:p>
        </w:tc>
      </w:tr>
      <w:tr w:rsidR="00E41588" w:rsidRPr="00E41588" w:rsidTr="002770EE">
        <w:tc>
          <w:tcPr>
            <w:tcW w:w="11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1588" w:rsidRPr="00E41588" w:rsidRDefault="00E41588" w:rsidP="00E4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Default="00C6421A" w:rsidP="00C642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="00E41588"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Сюжетно-ролевая игра «Магазин»</w:t>
            </w:r>
          </w:p>
          <w:p w:rsidR="003378D4" w:rsidRPr="00E41588" w:rsidRDefault="003378D4" w:rsidP="00C642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Мониторинг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Default="00C6421A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Закрепление материала</w:t>
            </w:r>
          </w:p>
          <w:p w:rsidR="003378D4" w:rsidRDefault="003378D4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378D4" w:rsidRPr="00E41588" w:rsidRDefault="003378D4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3378D4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Диагностика знаний и умений.</w:t>
            </w:r>
          </w:p>
        </w:tc>
      </w:tr>
    </w:tbl>
    <w:p w:rsidR="00E41588" w:rsidRPr="00E41588" w:rsidRDefault="00E41588" w:rsidP="00E415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41588" w:rsidRPr="00E41588" w:rsidRDefault="00E41588" w:rsidP="00E415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41588" w:rsidRPr="00DD41E2" w:rsidRDefault="00DD41E2" w:rsidP="00DD41E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2.3.2.</w:t>
      </w:r>
      <w:r w:rsidR="00E41588" w:rsidRPr="00DD4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 по финансовой грамотности с детьми подготовительной к школе группы (6-7 лет).</w:t>
      </w:r>
    </w:p>
    <w:p w:rsidR="00E41588" w:rsidRPr="00E41588" w:rsidRDefault="00E41588" w:rsidP="00E415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9773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83"/>
        <w:gridCol w:w="1967"/>
        <w:gridCol w:w="3704"/>
        <w:gridCol w:w="2919"/>
      </w:tblGrid>
      <w:tr w:rsidR="00E41588" w:rsidRPr="00E41588" w:rsidTr="002770EE">
        <w:trPr>
          <w:trHeight w:val="330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Месяц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 занятия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Содержание занятия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Формы и методы проведения</w:t>
            </w:r>
          </w:p>
        </w:tc>
      </w:tr>
      <w:tr w:rsidR="00E41588" w:rsidRPr="00E41588" w:rsidTr="002770EE">
        <w:trPr>
          <w:trHeight w:val="60"/>
        </w:trPr>
        <w:tc>
          <w:tcPr>
            <w:tcW w:w="97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Тратим разумно, сберегаем и экономим.</w:t>
            </w:r>
          </w:p>
        </w:tc>
      </w:tr>
      <w:tr w:rsidR="00E41588" w:rsidRPr="00E41588" w:rsidTr="002770EE">
        <w:tc>
          <w:tcPr>
            <w:tcW w:w="11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Тратим разумно, экономим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Деньги зарабатываются трудом, и поэтому тратить их необходимо только с пользой, относится к ним бережливо. Бережливый человек всегда богаче. Воспитываем бережное отношение к труду и деньгам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DD41E2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Беседа, чтение, игра «Деньги получил-</w:t>
            </w:r>
            <w:r w:rsidR="00E41588"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ерунды накупил», викторина «разумные тр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аты сказочных героев», загадки: </w:t>
            </w:r>
            <w:r w:rsidR="00E41588"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«Угадай, кто это?», игра «Открываем бутербродную, закупаем товар»</w:t>
            </w:r>
          </w:p>
        </w:tc>
      </w:tr>
      <w:tr w:rsidR="00E41588" w:rsidRPr="00E41588" w:rsidTr="002770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1588" w:rsidRPr="00E41588" w:rsidRDefault="00E41588" w:rsidP="00E4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Копим и сберегаем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Уясняем: зачем надо копить и сберегать, как можно копить, непросто, но полезно, ответственно и важно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Ситуационные задачи, папка-пер</w:t>
            </w:r>
            <w:r w:rsidR="002770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едвижка «Мы копим», обсуждение, 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 «Копим и сберегаем»</w:t>
            </w:r>
          </w:p>
        </w:tc>
      </w:tr>
      <w:tr w:rsidR="00E41588" w:rsidRPr="00E41588" w:rsidTr="002770EE">
        <w:tc>
          <w:tcPr>
            <w:tcW w:w="11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Мини- спектакль</w:t>
            </w:r>
          </w:p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«Мишкина копилка»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Закрепляем понятия: откладывать, копить, сберегать. Обыкновенная копилка может понять, как важно прилагать усилия к тому, чтобы обрести желаемую вещь, науч</w:t>
            </w:r>
            <w:r w:rsidR="00DD41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ит экономить и даст возможность 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распоряжаться личными деньгами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Интерактивный мини- спектакль</w:t>
            </w:r>
          </w:p>
        </w:tc>
      </w:tr>
      <w:tr w:rsidR="00E41588" w:rsidRPr="00E41588" w:rsidTr="002770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1588" w:rsidRPr="00E41588" w:rsidRDefault="00E41588" w:rsidP="00E4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Творческое занятие «Наша мастерская»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Развивать у детей потребность радовать близких добрыми делами, экономить, беречь свои вещи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Дети занимаются посильным ремонтом игрушек и т.п., в том числе прин</w:t>
            </w:r>
            <w:r w:rsidR="00DD41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есенных из дома. Делают поделки 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 вторсырья.</w:t>
            </w:r>
          </w:p>
        </w:tc>
      </w:tr>
      <w:tr w:rsidR="00E41588" w:rsidRPr="00E41588" w:rsidTr="002770EE">
        <w:tc>
          <w:tcPr>
            <w:tcW w:w="11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DD41E2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1. Понятие </w:t>
            </w:r>
            <w:r w:rsidR="00E41588"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«Карманные деньги»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понятия «карманные деньги». Что с ними можно делать.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Просмотр мультфиль</w:t>
            </w:r>
            <w:r w:rsidR="00DD41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ма, беседа, дидактическая игра, 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проблемный диалог</w:t>
            </w:r>
          </w:p>
        </w:tc>
      </w:tr>
      <w:tr w:rsidR="00E41588" w:rsidRPr="00E41588" w:rsidTr="002770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1588" w:rsidRPr="00E41588" w:rsidRDefault="00E41588" w:rsidP="00E4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DD41E2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2. Мини- спектакль «День </w:t>
            </w:r>
            <w:r w:rsidR="00E41588"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рождения»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Узнаем, что о подарках на</w:t>
            </w:r>
            <w:r w:rsidR="00DD41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до думать заранее, подарки надо подбирать или мастерить с умом. 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Бережливость, экономия – это разумное отношение к расходам, ре</w:t>
            </w:r>
            <w:r w:rsidR="00DD41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зультатам труда; забота, умение 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делиться и отдавать.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Интерактивный мини- спектакль</w:t>
            </w:r>
          </w:p>
        </w:tc>
      </w:tr>
      <w:tr w:rsidR="00E41588" w:rsidRPr="00E41588" w:rsidTr="002770EE">
        <w:trPr>
          <w:trHeight w:val="60"/>
        </w:trPr>
        <w:tc>
          <w:tcPr>
            <w:tcW w:w="97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Учимся занимать и отдавать</w:t>
            </w:r>
          </w:p>
        </w:tc>
      </w:tr>
      <w:tr w:rsidR="00E41588" w:rsidRPr="00E41588" w:rsidTr="002770EE">
        <w:tc>
          <w:tcPr>
            <w:tcW w:w="11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Занимаем и одалживаем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DD41E2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Знакомимся с понятиями: </w:t>
            </w:r>
            <w:r w:rsidR="00E41588" w:rsidRPr="00E4158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одалживать, занимать.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Беседа, ситуативные задачи, и</w:t>
            </w:r>
            <w:r w:rsidR="00DD41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гра «Занять и одолжить», папка- 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передвижка «Занимаем и одалживаем»</w:t>
            </w:r>
          </w:p>
        </w:tc>
      </w:tr>
      <w:tr w:rsidR="00E41588" w:rsidRPr="00E41588" w:rsidTr="002770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1588" w:rsidRPr="00E41588" w:rsidRDefault="00E41588" w:rsidP="00E4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Долги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Знакомимся с рассказом Валентины Осеевой «Долг» и русской поговоркой «Долги к земле придавили». Выясняем, что долг может быть не</w:t>
            </w:r>
            <w:r w:rsidR="00DD41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только денежным, невыполненные 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обещания – это тоже долг.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Чтение, обсуждение.</w:t>
            </w:r>
          </w:p>
        </w:tc>
      </w:tr>
      <w:tr w:rsidR="00E41588" w:rsidRPr="00E41588" w:rsidTr="002770EE">
        <w:tc>
          <w:tcPr>
            <w:tcW w:w="11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Заплати долг скорее, тогда будет веселее.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Осознаем, что если взял в долг на время, обязан вовремя вернуть (возвратить). Воспитываем ответственность: если не уверен, что это получится, лучше не обещать и не занимать. Долг – это серьезное обязательство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Обсуждаем русские пословицы:</w:t>
            </w:r>
          </w:p>
          <w:p w:rsidR="00E41588" w:rsidRPr="00E41588" w:rsidRDefault="00E41588" w:rsidP="00D81102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Умей взять - умей и отдать!</w:t>
            </w:r>
          </w:p>
          <w:p w:rsidR="00E41588" w:rsidRPr="00E41588" w:rsidRDefault="00E41588" w:rsidP="00D81102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бери, да помни! Не штука занять, штука отдать.</w:t>
            </w:r>
          </w:p>
          <w:p w:rsidR="00E41588" w:rsidRPr="00E41588" w:rsidRDefault="00E41588" w:rsidP="00D81102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долг брать легко, а отдавать тяжело</w:t>
            </w:r>
          </w:p>
        </w:tc>
      </w:tr>
      <w:tr w:rsidR="00E41588" w:rsidRPr="00E41588" w:rsidTr="002770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1588" w:rsidRPr="00E41588" w:rsidRDefault="00E41588" w:rsidP="00E4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9E66D7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Мини-</w:t>
            </w:r>
            <w:r w:rsidR="00E41588"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спектакль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Закрепляем понятия: </w:t>
            </w:r>
            <w:r w:rsidRPr="00E4158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занимать,</w:t>
            </w:r>
            <w:r w:rsidR="009E66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E4158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одалживать, долг, должник.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9E66D7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Интерактивный мини-</w:t>
            </w:r>
            <w:r w:rsidR="00E41588"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спектакль</w:t>
            </w:r>
          </w:p>
        </w:tc>
      </w:tr>
      <w:tr w:rsidR="00E41588" w:rsidRPr="00E41588" w:rsidTr="002770EE">
        <w:trPr>
          <w:trHeight w:val="60"/>
        </w:trPr>
        <w:tc>
          <w:tcPr>
            <w:tcW w:w="97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Учимся планировать</w:t>
            </w:r>
          </w:p>
        </w:tc>
      </w:tr>
      <w:tr w:rsidR="00E41588" w:rsidRPr="00E41588" w:rsidTr="002770EE">
        <w:tc>
          <w:tcPr>
            <w:tcW w:w="11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Все по плану!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Знакомим с понятием </w:t>
            </w:r>
            <w:r w:rsidRPr="00E4158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план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Объясняем важность составления планов. Закладываем </w:t>
            </w:r>
            <w:r w:rsidR="009E66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основы планирования. Начинаем с 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планирования своего дня. Учимся организовывать свое время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 «План на следующий день», папка-передвижка «Мы планируем», беседа</w:t>
            </w:r>
          </w:p>
        </w:tc>
      </w:tr>
      <w:tr w:rsidR="00E41588" w:rsidRPr="00E41588" w:rsidTr="002770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1588" w:rsidRPr="00E41588" w:rsidRDefault="00E41588" w:rsidP="00E4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Ставим цели.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Воспитываем желание и умение ст</w:t>
            </w:r>
            <w:r w:rsidR="009E66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авить перед собой цели, строить 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планы, действовать по плану и достигать цели.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Ситуационные задачи, игра «Наши цели», тематический стенд</w:t>
            </w:r>
          </w:p>
        </w:tc>
      </w:tr>
      <w:tr w:rsidR="00E41588" w:rsidRPr="00E41588" w:rsidTr="002770EE">
        <w:tc>
          <w:tcPr>
            <w:tcW w:w="11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Сделал дело – гуляй смело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Учимся подводить итоги всего, что делали и планировали, анализировать поступки, иск</w:t>
            </w:r>
            <w:r w:rsidR="009E66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ать эффективные решения, думать 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сообща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 «Сделал дело – гуляй смело», исс</w:t>
            </w:r>
            <w:r w:rsidR="009E66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ледование, ситуационные задачи, 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обсуждение</w:t>
            </w:r>
          </w:p>
        </w:tc>
      </w:tr>
      <w:tr w:rsidR="00E41588" w:rsidRPr="00E41588" w:rsidTr="002770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1588" w:rsidRPr="00E41588" w:rsidRDefault="00E41588" w:rsidP="00E4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Мини – спектакль «Все по</w:t>
            </w:r>
          </w:p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плану!»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Закрепляем понятия: </w:t>
            </w:r>
            <w:r w:rsidRPr="00E4158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план, планирование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Интерактивный мини- спектакль</w:t>
            </w:r>
          </w:p>
        </w:tc>
      </w:tr>
      <w:tr w:rsidR="00E41588" w:rsidRPr="00E41588" w:rsidTr="002770EE">
        <w:trPr>
          <w:trHeight w:val="60"/>
        </w:trPr>
        <w:tc>
          <w:tcPr>
            <w:tcW w:w="97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Богатство и бедность</w:t>
            </w:r>
          </w:p>
        </w:tc>
      </w:tr>
      <w:tr w:rsidR="00E41588" w:rsidRPr="00E41588" w:rsidTr="002770EE">
        <w:tc>
          <w:tcPr>
            <w:tcW w:w="11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Хочу купить все!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Выясняем, что не все продается и покупается, главные ценнос</w:t>
            </w:r>
            <w:r w:rsidR="009E66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ти (жизнь, мир, друзья, солнце, 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r w:rsidR="009E66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лизкие люди и пр.) за деньги не 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купишь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Беседа, ситуационные зад</w:t>
            </w:r>
            <w:r w:rsidR="009E66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ачи, игра «Что нельзя купить?», читаем и обсуждаем 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рассказ «Как Вал</w:t>
            </w:r>
            <w:r w:rsidR="009E66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юша 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бабушке сон покупала»</w:t>
            </w:r>
          </w:p>
        </w:tc>
      </w:tr>
      <w:tr w:rsidR="00E41588" w:rsidRPr="00E41588" w:rsidTr="002770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1588" w:rsidRPr="00E41588" w:rsidRDefault="00E41588" w:rsidP="00E4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Наше богатство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Формируем представление о вечных ценностях: любви, доброжелательности, милосердии, взаимопомощи, который </w:t>
            </w:r>
            <w:r w:rsidR="009E66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наряду с денежным благополучием 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позволяют воспитывать гармоничную личность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Читаем и обсуждаем сказки Бедные – богатые», «Ум и богатство», беседа, ситуативные задачи</w:t>
            </w:r>
          </w:p>
        </w:tc>
      </w:tr>
      <w:tr w:rsidR="00E41588" w:rsidRPr="00E41588" w:rsidTr="002770EE">
        <w:tc>
          <w:tcPr>
            <w:tcW w:w="11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Жадность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Разбираем, что такое жадность и почему это плохо для человека.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9E66D7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Читаем и обсуждаем рассказ В.Сухомлинского </w:t>
            </w:r>
            <w:r w:rsidR="00E41588"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«Жадный мальчик», обсуждаем поговорки:</w:t>
            </w:r>
          </w:p>
          <w:p w:rsidR="00E41588" w:rsidRPr="009E66D7" w:rsidRDefault="00E41588" w:rsidP="00D81102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Всех конфет не переешь, всех одежд не переносишь</w:t>
            </w:r>
            <w:r w:rsidRPr="009E66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-сам потонет, а воды не даст.</w:t>
            </w:r>
          </w:p>
          <w:p w:rsidR="00E41588" w:rsidRPr="00E41588" w:rsidRDefault="00E41588" w:rsidP="00D81102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Щедрый бедности не знает</w:t>
            </w:r>
          </w:p>
          <w:p w:rsidR="00E41588" w:rsidRPr="00E41588" w:rsidRDefault="00E41588" w:rsidP="00D81102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щедрому весь мир родня.</w:t>
            </w:r>
          </w:p>
        </w:tc>
      </w:tr>
      <w:tr w:rsidR="00E41588" w:rsidRPr="00E41588" w:rsidTr="002770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1588" w:rsidRPr="00E41588" w:rsidRDefault="00E41588" w:rsidP="00E4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9E66D7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2. Мини-спектакль </w:t>
            </w:r>
            <w:r w:rsidR="00E41588"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«Бережливые друзья»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Осознаем, что бережливый человек всегда умеет трудиться, мастерить своими руками и получать удовлетворение от того, что сделал что-то самостоятельно ему открыт простой, честный, веселый мир. Бережливость, трудолюбие, щедрость, честность, ми</w:t>
            </w:r>
            <w:r w:rsidR="009E66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лосердие – качества человека со 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здоровым отношением к деньгам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Интерактивный мини- спектакль</w:t>
            </w:r>
          </w:p>
        </w:tc>
      </w:tr>
      <w:tr w:rsidR="00E41588" w:rsidRPr="00E41588" w:rsidTr="002770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1588" w:rsidRPr="00E41588" w:rsidRDefault="00E41588" w:rsidP="00E4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Диагностика по итогам изучения модуля</w:t>
            </w:r>
          </w:p>
        </w:tc>
      </w:tr>
    </w:tbl>
    <w:p w:rsidR="00E41588" w:rsidRPr="000C6AD0" w:rsidRDefault="009E66D7" w:rsidP="009E66D7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E41588" w:rsidRPr="000C6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раздел программы</w:t>
      </w:r>
    </w:p>
    <w:p w:rsidR="00E41588" w:rsidRPr="009E66D7" w:rsidRDefault="00E41588" w:rsidP="00E41588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1588" w:rsidRPr="009E66D7" w:rsidRDefault="00E41588" w:rsidP="00D81102">
      <w:pPr>
        <w:pStyle w:val="a8"/>
        <w:numPr>
          <w:ilvl w:val="1"/>
          <w:numId w:val="5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 материально-технического обеспечения Программы.</w:t>
      </w:r>
    </w:p>
    <w:p w:rsidR="00E41588" w:rsidRPr="00E41588" w:rsidRDefault="00E41588" w:rsidP="00E415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985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01"/>
        <w:gridCol w:w="6554"/>
      </w:tblGrid>
      <w:tr w:rsidR="00E41588" w:rsidRPr="00E41588" w:rsidTr="00E41588">
        <w:trPr>
          <w:trHeight w:val="1155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9E6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Технические средства обучения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9E6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ноутбук – 1шт; колонки 1 шт</w:t>
            </w:r>
          </w:p>
          <w:p w:rsidR="00E41588" w:rsidRPr="00E41588" w:rsidRDefault="00E41588" w:rsidP="009E6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Принтер 1 шт.</w:t>
            </w:r>
          </w:p>
          <w:p w:rsidR="00E41588" w:rsidRPr="00E41588" w:rsidRDefault="00E41588" w:rsidP="009E6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Расходные материалы: чернила (комплект 4 шт.), бумага (2 пачки)</w:t>
            </w:r>
          </w:p>
        </w:tc>
      </w:tr>
      <w:tr w:rsidR="00E41588" w:rsidRPr="00E41588" w:rsidTr="009E66D7">
        <w:trPr>
          <w:trHeight w:val="1545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9E6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Учебно-методические пособия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9E6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Игрушки</w:t>
            </w:r>
          </w:p>
          <w:p w:rsidR="00E41588" w:rsidRPr="00E41588" w:rsidRDefault="00E41588" w:rsidP="009E6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Дидактические игры</w:t>
            </w:r>
          </w:p>
          <w:p w:rsidR="00E41588" w:rsidRPr="00E41588" w:rsidRDefault="00E41588" w:rsidP="009E6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Сборник игр и упражнений по финансовой грамотности Презентации</w:t>
            </w:r>
          </w:p>
          <w:p w:rsidR="00E41588" w:rsidRPr="00E41588" w:rsidRDefault="00E41588" w:rsidP="009E6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Костюмы Мультфильмы</w:t>
            </w:r>
          </w:p>
          <w:p w:rsidR="00E41588" w:rsidRPr="00E41588" w:rsidRDefault="00E41588" w:rsidP="009E6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Художественная литература Пособия для родителей</w:t>
            </w:r>
          </w:p>
          <w:p w:rsidR="00E41588" w:rsidRPr="00E41588" w:rsidRDefault="00E41588" w:rsidP="009E6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Папки-передвижки Консультации</w:t>
            </w:r>
          </w:p>
        </w:tc>
      </w:tr>
      <w:tr w:rsidR="00E41588" w:rsidRPr="00E41588" w:rsidTr="00E41588">
        <w:trPr>
          <w:trHeight w:val="600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Раздаточный материал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Дидактические игры, карточки, инвентарь для всех видов труда, оборудование и материалы для лепки, аппликации,</w:t>
            </w:r>
            <w:r w:rsidR="003239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рисования, конструирования, игрушечные деньги</w:t>
            </w:r>
          </w:p>
        </w:tc>
      </w:tr>
    </w:tbl>
    <w:p w:rsidR="00E41588" w:rsidRPr="00E41588" w:rsidRDefault="00E41588" w:rsidP="00E415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41588" w:rsidRPr="009E66D7" w:rsidRDefault="00E41588" w:rsidP="00E415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3.2.Организация образовательной деятельности</w:t>
      </w:r>
    </w:p>
    <w:p w:rsidR="009E66D7" w:rsidRDefault="009E66D7" w:rsidP="00E415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41588" w:rsidRPr="009E66D7" w:rsidRDefault="00E41588" w:rsidP="009E6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разделы программы объединяет игровой метод проведения занятий. Игровой метод придаёт образовательной деятельности привлекательную форму, облегчает процесс запоминания и освоения упражнений, повышает эмоциональный фон занятий, способствует развитию мышления, воображения и творческих способностей ребёнка.</w:t>
      </w:r>
    </w:p>
    <w:p w:rsidR="00E41588" w:rsidRPr="009E66D7" w:rsidRDefault="00E41588" w:rsidP="009E6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72 учебных занятия. Занятия проводятся 1 раз в неделю по 25-30 минут. С целью сохранения здоровья и, исходя из программных требований, продолжительность занятия соответствует возрасту детей.</w:t>
      </w:r>
    </w:p>
    <w:p w:rsidR="00E41588" w:rsidRPr="009E66D7" w:rsidRDefault="00E41588" w:rsidP="009E6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 подведения итогов: </w:t>
      </w: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открытое занятие для родителей, интерактивная театрализованная мини-постановка, выставка, презентация проектов, игра-испытание, КВН, викторина и др.</w:t>
      </w:r>
    </w:p>
    <w:p w:rsidR="00E41588" w:rsidRPr="009E66D7" w:rsidRDefault="00E41588" w:rsidP="009E6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 реализации Программы </w:t>
      </w: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способствуют созданию развивающей среды с учётом возрастных и индивидуальных особенностей дошкольников, специфики их образовательных потребностей и интересов.</w:t>
      </w:r>
    </w:p>
    <w:p w:rsidR="00E41588" w:rsidRPr="009E66D7" w:rsidRDefault="00E41588" w:rsidP="009E6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тот факт, что наличие обратной связи повышает эффективность реализации Программы, предусмотрено использование, как традиционных средств (книги, модели, макеты, иллюстративный материал, игрушки, инвентарь для всех видов труда, оборудование и материалы для лепки, аппликации, рисования, конструирования, дидактический материал и др.), так и интерактивных средств (аудио- и видеоматериалы, электронные ресурсы), основанных на достижениях технологического прогресса.</w:t>
      </w:r>
    </w:p>
    <w:p w:rsidR="00E41588" w:rsidRPr="009E66D7" w:rsidRDefault="00E41588" w:rsidP="009E6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успешной реализации Программы должны быть обеспечены </w:t>
      </w:r>
      <w:r w:rsidRPr="009E6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следующие условия:</w:t>
      </w:r>
    </w:p>
    <w:p w:rsidR="00E41588" w:rsidRPr="009E66D7" w:rsidRDefault="00E41588" w:rsidP="00D8110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активная поддержка родителей (законных представителей), вовлечение семей непосредственно в образовательную деятельность;</w:t>
      </w:r>
    </w:p>
    <w:p w:rsidR="00E41588" w:rsidRPr="009E66D7" w:rsidRDefault="00E41588" w:rsidP="00D8110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форм и методов работы с детьми, соответствующих их возрастным особенностям;</w:t>
      </w:r>
    </w:p>
    <w:p w:rsidR="00E41588" w:rsidRPr="009E66D7" w:rsidRDefault="00E41588" w:rsidP="00D8110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E41588" w:rsidRPr="009E66D7" w:rsidRDefault="00E41588" w:rsidP="00D8110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детям возможности выбора материалов, видов активности, участников совместной деятельности и общения;</w:t>
      </w:r>
    </w:p>
    <w:p w:rsidR="00E41588" w:rsidRPr="009E66D7" w:rsidRDefault="00E41588" w:rsidP="00D8110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способностях.</w:t>
      </w:r>
    </w:p>
    <w:p w:rsidR="00E41588" w:rsidRPr="009E66D7" w:rsidRDefault="00E41588" w:rsidP="009E6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588" w:rsidRPr="000C6AD0" w:rsidRDefault="00E41588" w:rsidP="00D81102">
      <w:pPr>
        <w:pStyle w:val="a8"/>
        <w:numPr>
          <w:ilvl w:val="1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Диагностический материал</w:t>
      </w:r>
    </w:p>
    <w:p w:rsidR="00E41588" w:rsidRPr="009E66D7" w:rsidRDefault="00E41588" w:rsidP="009E6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Обязательным элементом в преподавании курса является диагностическая составляющая. Ее применение обеспечивает объективную оценку результативности, как отдельных модулей программы, так и всего курса в целом.</w:t>
      </w:r>
    </w:p>
    <w:p w:rsidR="00E41588" w:rsidRPr="009E66D7" w:rsidRDefault="00E41588" w:rsidP="009E6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диагностики начального уровня общих представлений детей о потребностях, труде, товаре, деньгах и семейном бюджете разработаны задания, которые предлагаются детям на первом занятии. Они позволяют определить, насколько хорошо дошкольники владеют понятием «потребности», умеют различать виды потребностей; что они знают о труде и его роли в жизни. Диагностические задания помогают выявить и оценить представления о семейном бюджете, его составляющих (зарплата, пенсия, стипендия и т. д.), доходах и расходах семьи, понимание необходимости сбережения денежных средств.</w:t>
      </w:r>
    </w:p>
    <w:p w:rsidR="00E41588" w:rsidRPr="009E66D7" w:rsidRDefault="00E41588" w:rsidP="009E6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выполнения занимательных заданий выявляется умение детей считать, сравнивать, обобщать, применять знания в конкретных ситуациях. Анализ результатов диагностики позволяет определить начальный уровень экономической культуры у детей старшего дошкольного возраста (высокий, средний, низкий). Форма проведения диагностики</w:t>
      </w:r>
    </w:p>
    <w:p w:rsidR="00E41588" w:rsidRPr="009E66D7" w:rsidRDefault="00E41588" w:rsidP="009E6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групповая. Диагностическими средствами выступают задания и упражнения, предлагаемые детям в творческой форме: прослушивание и анализ сказки, беседа, упражнения, работа с карточками, игра, демонстрация компьютерных слайдов, загадки.</w:t>
      </w:r>
    </w:p>
    <w:p w:rsidR="00E41588" w:rsidRPr="009E66D7" w:rsidRDefault="00E41588" w:rsidP="009E6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определения степени эффективности реализации программы предлагаются итоговые задания в занимательной форме, методика их обработки, оценки и систематизации.</w:t>
      </w:r>
    </w:p>
    <w:p w:rsidR="00E41588" w:rsidRPr="00E41588" w:rsidRDefault="00E41588" w:rsidP="00E415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41588" w:rsidRPr="000C6AD0" w:rsidRDefault="009E66D7" w:rsidP="009E66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3.3.1</w:t>
      </w:r>
      <w:r w:rsidRPr="009E6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41588" w:rsidRPr="000C6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Входная диагностика перед изучением курса</w:t>
      </w:r>
    </w:p>
    <w:p w:rsidR="004F5B78" w:rsidRDefault="004F5B78" w:rsidP="004F5B7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F5B78" w:rsidRDefault="004F5B78" w:rsidP="004F5B78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</w:t>
      </w:r>
      <w:r w:rsidRPr="004F5B78">
        <w:rPr>
          <w:rFonts w:ascii="Times New Roman" w:hAnsi="Times New Roman" w:cs="Times New Roman"/>
          <w:sz w:val="28"/>
          <w:szCs w:val="28"/>
        </w:rPr>
        <w:t xml:space="preserve">Обязательным элементом в преподавании курса является диагностическая составляющая. Ее применение обеспечивает объективную оценку результативности, как отдельных модулей программы, так и всего курса в целом. С целью диагностики начального уровня общих представлений детей о потребностях, труде, товаре, деньгах и семейном бюджете разработаны задания, которые предлагаются детям на первом занятии. Они позволяют определить, насколько хорошо дошкольники владеют понятием «потребности», умеют различать виды потребностей; что они знают о труде и его роли в жизни. Диагностические задания помогают выявить и оценить представления о семейном бюджете, его составляющих (зарплата, пенсия, стипендия и т. д.), доходах и расходах семьи, понимание необходимости сбережения денежных средств. В процессе выполнения занимательных заданий выявляется умение детей считать, сравнивать, обобщать, применять знания в конкретных ситуациях. Анализ результатов диагностики позволяет определить начальный уровень экономической культуры у детей старшего дошкольного возраста (высокий, средний, низкий). </w:t>
      </w:r>
    </w:p>
    <w:p w:rsidR="004F5B78" w:rsidRDefault="004F5B78" w:rsidP="004F5B78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b/>
          <w:sz w:val="28"/>
          <w:szCs w:val="28"/>
        </w:rPr>
        <w:t>I уровень – низкий</w:t>
      </w:r>
      <w:r w:rsidRPr="004F5B78">
        <w:rPr>
          <w:rFonts w:ascii="Times New Roman" w:hAnsi="Times New Roman" w:cs="Times New Roman"/>
          <w:sz w:val="28"/>
          <w:szCs w:val="28"/>
        </w:rPr>
        <w:t xml:space="preserve">. Находящиеся на данном уровне дети имеют неполные, ошибочные представления в области экономики и финансов. Затрудняются в характеристике понятия, явления, в распознавании его по содержанию, не могут установить причинноследственные связи, после обозначения понятия, явления или объекта, частично выделяют его признаки, не обобщают отдельные свойства явления в целое понятие, затрудняются в классификации по признаку. Не используют финансово-экономические знания в игровой и трудовой деятельности. </w:t>
      </w:r>
    </w:p>
    <w:p w:rsidR="004F5B78" w:rsidRDefault="004F5B78" w:rsidP="004F5B78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b/>
          <w:sz w:val="28"/>
          <w:szCs w:val="28"/>
        </w:rPr>
        <w:t>II уровень – средний</w:t>
      </w:r>
      <w:r w:rsidRPr="004F5B78">
        <w:rPr>
          <w:rFonts w:ascii="Times New Roman" w:hAnsi="Times New Roman" w:cs="Times New Roman"/>
          <w:sz w:val="28"/>
          <w:szCs w:val="28"/>
        </w:rPr>
        <w:t>. Этот уровень характеризуется первичной систематизацией детьми полученных ими представлений. Дети имеют правильные, но недостаточно полные представления о явлениях и процессах, происхо</w:t>
      </w:r>
      <w:r>
        <w:rPr>
          <w:rFonts w:ascii="Times New Roman" w:hAnsi="Times New Roman" w:cs="Times New Roman"/>
          <w:sz w:val="28"/>
          <w:szCs w:val="28"/>
        </w:rPr>
        <w:t xml:space="preserve">дящих в экономической жизни. </w:t>
      </w:r>
      <w:r w:rsidRPr="004F5B78">
        <w:rPr>
          <w:rFonts w:ascii="Times New Roman" w:hAnsi="Times New Roman" w:cs="Times New Roman"/>
          <w:sz w:val="28"/>
          <w:szCs w:val="28"/>
        </w:rPr>
        <w:t>Воспроизведение их, тем не менее, характеризуются последовательностью с установлением отдельных причинно-следственных связей, отдельных признаков объекта, явления, процесса. Дети стремятся к обобщению свойств в одно целое понятие, пытаются осуществить классификацию по данному признаку. Они частично используют финансово-экономические представления в игре и труде.</w:t>
      </w:r>
    </w:p>
    <w:p w:rsidR="004F5B78" w:rsidRDefault="004F5B78" w:rsidP="004F5B78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 </w:t>
      </w:r>
      <w:r w:rsidRPr="004F5B78">
        <w:rPr>
          <w:rFonts w:ascii="Times New Roman" w:hAnsi="Times New Roman" w:cs="Times New Roman"/>
          <w:b/>
          <w:sz w:val="28"/>
          <w:szCs w:val="28"/>
        </w:rPr>
        <w:t>III уровень – высокий</w:t>
      </w:r>
      <w:r w:rsidRPr="004F5B78">
        <w:rPr>
          <w:rFonts w:ascii="Times New Roman" w:hAnsi="Times New Roman" w:cs="Times New Roman"/>
          <w:sz w:val="28"/>
          <w:szCs w:val="28"/>
        </w:rPr>
        <w:t>. Для детей, находящихся на этом уровне, характерно выделение существенных признаков объектов, явлений и формирование целостной системы представлений. Их знания характеризуются обобщенностью представлений, которые позволяют выделить наиболее существенные признаки объектов и явлений экономической жизни. Дети на этом уровне имеют полные и правильные образы, легко устанавливают причинно-следственные связи, делают обобщения, классифицируют по признакам, объясняя правильность своих действий. Применяют полученные экономические знания в игровой и трудовой деятельности. Все 3 уровня связаны друг с другом, каждый предыдущий обуславливает последующий, включаясь в его состав. Диагностика содержит по 6 заданий в каждой.</w:t>
      </w:r>
    </w:p>
    <w:p w:rsidR="004F5B78" w:rsidRDefault="004F5B78" w:rsidP="004F5B78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 Ф о р м а проведения диагностики – индивидуальная, педагог предлагает каждому ребенку ответить на поставленные вопрос или выполнить задание. Первая серия включает в себя задания, цель которых – выявить знание способов удовлетворения людьми своих потребностей. </w:t>
      </w:r>
    </w:p>
    <w:p w:rsidR="004F5B78" w:rsidRDefault="004F5B78" w:rsidP="004F5B78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П р и м е р ы з а д а н и й : 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Задание 1. 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Вопрос ребенку: «С помощью чего можно приобрести то, в чем нуждается человек?» 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Задание 2. 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Вопрос ребенку: «Все ли можно купить за деньги?» 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Задание 3. 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Вопрос ребенку: «Откуда берутся деньги для покупки того, что человеку нужно?». 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Задание 4. 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Вопрос ребенку: Как можно назвать одним словом эти деньги?» (Банкноты, монеты). 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Задание 5. 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Вопрос ребенку: «Какие деньги ты знаешь?» 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Задание 6. 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Вопрос ребенку; «Знаешь ли ты, как появились деньги?». 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Вторая серия включает в себя задания, цель которых – определить уровень элементарных знаний о товарно- денежных отношениях, процессе купли-продажи. </w:t>
      </w:r>
    </w:p>
    <w:p w:rsidR="00E76F3E" w:rsidRDefault="00E76F3E" w:rsidP="004F5B78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B78" w:rsidRDefault="004F5B78" w:rsidP="004F5B78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П р и м е р ы </w:t>
      </w:r>
      <w:r w:rsidR="00E76F3E">
        <w:rPr>
          <w:rFonts w:ascii="Times New Roman" w:hAnsi="Times New Roman" w:cs="Times New Roman"/>
          <w:sz w:val="28"/>
          <w:szCs w:val="28"/>
        </w:rPr>
        <w:t xml:space="preserve"> </w:t>
      </w:r>
      <w:r w:rsidRPr="004F5B78">
        <w:rPr>
          <w:rFonts w:ascii="Times New Roman" w:hAnsi="Times New Roman" w:cs="Times New Roman"/>
          <w:sz w:val="28"/>
          <w:szCs w:val="28"/>
        </w:rPr>
        <w:t xml:space="preserve">з а д а н и й: 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Задание 1. 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>Вопрос ребенку: «Как одним словом можно назвать то, что люди приобретают в магазине?»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 Задание 2. 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>Вопрос ребенку: «Где люди приобретают товары?»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 Задание 3. 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>Вопрос ребенку: «</w:t>
      </w:r>
      <w:r>
        <w:rPr>
          <w:rFonts w:ascii="Times New Roman" w:hAnsi="Times New Roman" w:cs="Times New Roman"/>
          <w:sz w:val="28"/>
          <w:szCs w:val="28"/>
        </w:rPr>
        <w:t xml:space="preserve">Как люди приобретают товары?» 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 Задание 4. 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Педагог предлагает рассмотреть карточки, на которых изображены товары с указанием цены, и ответить на вопрос: «Что означают цифры рядом с изображенными предметами?» 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Задание 5. 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Вопрос ребенку: «Почему одни и те же товары могут стоить по-разному: в одном месте дороже, в другом дешевле?» 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Задание 6. 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Вопрос ребенку: «Как правильно выбирать товары?». 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Третья серия включает в себя задания, цель которых – выявить знания детей об организации домашнего хозяйства, участии ребенка в ведении домашнего хозяйства, понимании значимости таких качеств, как экономность и бережливость. </w:t>
      </w:r>
    </w:p>
    <w:p w:rsidR="004F5B78" w:rsidRDefault="004F5B78" w:rsidP="004F5B78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>П р и м е р ы</w:t>
      </w:r>
      <w:r w:rsidR="00E76F3E">
        <w:rPr>
          <w:rFonts w:ascii="Times New Roman" w:hAnsi="Times New Roman" w:cs="Times New Roman"/>
          <w:sz w:val="28"/>
          <w:szCs w:val="28"/>
        </w:rPr>
        <w:t xml:space="preserve"> </w:t>
      </w:r>
      <w:r w:rsidRPr="004F5B78">
        <w:rPr>
          <w:rFonts w:ascii="Times New Roman" w:hAnsi="Times New Roman" w:cs="Times New Roman"/>
          <w:sz w:val="28"/>
          <w:szCs w:val="28"/>
        </w:rPr>
        <w:t xml:space="preserve"> з а д а н и й : 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>Задание 1.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 Вопрос ребенку: «Кем и где работают твои родители?». 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Задание 2. 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Вопрос ребенку: «Какую домашнюю работу выполняют члены твоей семьи?». Задание 3. 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Вопрос ребенку: «Знаешь ли ты, сколько денег получают твои родители за свой труд?». 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Задание 4. 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Вопрос ребенку: «На что тратят деньги в вашей семье?». 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Задание 5. 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Вопрос ребенку: «Какую помощь ты оказываешь родителям в домашнем хозяйстве?». 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Задание 6. 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Вопрос ребенку: «Про кого можно сказать – экономный, а про кого – бережливый?». </w:t>
      </w:r>
    </w:p>
    <w:p w:rsidR="004F5B78" w:rsidRDefault="004F5B78" w:rsidP="004F5B78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Состояние сформированности экономических знаний у детей определяется следующим образом – каждому признаку приводится в соответствие качественно описанный балл: </w:t>
      </w:r>
    </w:p>
    <w:p w:rsidR="004F5B78" w:rsidRDefault="004F5B78" w:rsidP="004F5B78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3 балла – при ярко выраженном признаке; </w:t>
      </w:r>
    </w:p>
    <w:p w:rsidR="004F5B78" w:rsidRDefault="004F5B78" w:rsidP="004F5B78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2 балла – при его устойчивом проявлении; </w:t>
      </w:r>
    </w:p>
    <w:p w:rsidR="004F5B78" w:rsidRDefault="004F5B78" w:rsidP="004F5B78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>1 балл – в случае слабого проявления признака;</w:t>
      </w:r>
    </w:p>
    <w:p w:rsidR="004F5B78" w:rsidRDefault="004F5B78" w:rsidP="004F5B78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 0 баллов – при его отсутствии. </w:t>
      </w:r>
    </w:p>
    <w:p w:rsidR="004F5B78" w:rsidRDefault="004F5B78" w:rsidP="004F5B78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>В соответствии с этим количество набранных детьми баллов соотносится с вышеупомянутыми уровнями знаний у детей:</w:t>
      </w:r>
    </w:p>
    <w:p w:rsidR="004F5B78" w:rsidRDefault="004F5B78" w:rsidP="004F5B78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 I уровень (низкий) – количество баллов от3 до 8; </w:t>
      </w:r>
    </w:p>
    <w:p w:rsidR="004F5B78" w:rsidRDefault="004F5B78" w:rsidP="004F5B78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II уровень (средний) – количество баллов от 9 до 13; </w:t>
      </w:r>
    </w:p>
    <w:p w:rsidR="00E41588" w:rsidRPr="004F5B78" w:rsidRDefault="004F5B78" w:rsidP="004F5B7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B78">
        <w:rPr>
          <w:rFonts w:ascii="Times New Roman" w:hAnsi="Times New Roman" w:cs="Times New Roman"/>
          <w:sz w:val="28"/>
          <w:szCs w:val="28"/>
        </w:rPr>
        <w:t>III уровень (высокий) – количество баллов от 14 до 18.</w:t>
      </w:r>
    </w:p>
    <w:p w:rsidR="00E41588" w:rsidRDefault="009E66D7" w:rsidP="009E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  <w:t>3</w:t>
      </w:r>
      <w:r w:rsidRPr="00277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.3.2.</w:t>
      </w:r>
      <w:r w:rsidR="00E41588" w:rsidRPr="00277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Диагностика по итогам изучения базового модуля «</w:t>
      </w:r>
      <w:r w:rsidR="004F5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Финансовая грамотность»</w:t>
      </w:r>
    </w:p>
    <w:p w:rsidR="00E41588" w:rsidRPr="009E66D7" w:rsidRDefault="00E41588" w:rsidP="009E66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диагностику уровня сформированности у детей экономической культуры по итогам освоения образовательного курса «</w:t>
      </w:r>
      <w:r w:rsidR="004F5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Финансовая грамотность</w:t>
      </w: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определить степень использования полученной при изучении курса информации в практической деятельности и в повседневной жизни.</w:t>
      </w:r>
    </w:p>
    <w:p w:rsidR="00E41588" w:rsidRPr="009E66D7" w:rsidRDefault="00E41588" w:rsidP="009E66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 проведения: </w:t>
      </w: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индивидуально-групповая.</w:t>
      </w:r>
    </w:p>
    <w:p w:rsidR="00E41588" w:rsidRPr="009E66D7" w:rsidRDefault="00E41588" w:rsidP="009E66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Диагностические средства: </w:t>
      </w: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беседа, упражнения, работа с карточками, загадки, игры, проблемные ситуации, творческие задания.</w:t>
      </w:r>
    </w:p>
    <w:p w:rsidR="00E41588" w:rsidRPr="009E66D7" w:rsidRDefault="00E41588" w:rsidP="009E6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</w:t>
      </w:r>
    </w:p>
    <w:p w:rsidR="00E41588" w:rsidRPr="009E66D7" w:rsidRDefault="00E41588" w:rsidP="00D81102">
      <w:pPr>
        <w:numPr>
          <w:ilvl w:val="0"/>
          <w:numId w:val="2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для задания «Третий лишний»;</w:t>
      </w:r>
    </w:p>
    <w:p w:rsidR="00E41588" w:rsidRPr="009E66D7" w:rsidRDefault="00E41588" w:rsidP="00D81102">
      <w:pPr>
        <w:numPr>
          <w:ilvl w:val="0"/>
          <w:numId w:val="2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мяч;</w:t>
      </w:r>
    </w:p>
    <w:p w:rsidR="00E41588" w:rsidRPr="009E66D7" w:rsidRDefault="00E41588" w:rsidP="00D81102">
      <w:pPr>
        <w:numPr>
          <w:ilvl w:val="0"/>
          <w:numId w:val="2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цветок ромашки, на лепестках которой условно изображены результаты труда людей разных профессий, картинки с изображением представителей различных профессий;</w:t>
      </w:r>
    </w:p>
    <w:p w:rsidR="00E41588" w:rsidRPr="009E66D7" w:rsidRDefault="00E41588" w:rsidP="00D81102">
      <w:pPr>
        <w:numPr>
          <w:ilvl w:val="0"/>
          <w:numId w:val="2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для игры «Магазин игрушек» (игрушки, ценники, товарные знаки, игровые деньги), карточки с изображением качественных и некачественных товаров;</w:t>
      </w:r>
    </w:p>
    <w:p w:rsidR="00E41588" w:rsidRPr="009E66D7" w:rsidRDefault="00E41588" w:rsidP="00D81102">
      <w:pPr>
        <w:numPr>
          <w:ilvl w:val="0"/>
          <w:numId w:val="2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для игры «Какое слово лишнее?»;</w:t>
      </w:r>
    </w:p>
    <w:p w:rsidR="00E41588" w:rsidRPr="009E66D7" w:rsidRDefault="00E41588" w:rsidP="00D81102">
      <w:pPr>
        <w:numPr>
          <w:ilvl w:val="0"/>
          <w:numId w:val="2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листы с изображением кругов (прямоугольников);</w:t>
      </w:r>
    </w:p>
    <w:p w:rsidR="00E41588" w:rsidRPr="009E66D7" w:rsidRDefault="00E41588" w:rsidP="00D81102">
      <w:pPr>
        <w:numPr>
          <w:ilvl w:val="0"/>
          <w:numId w:val="2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карандаши;</w:t>
      </w:r>
    </w:p>
    <w:p w:rsidR="00E41588" w:rsidRPr="009E66D7" w:rsidRDefault="00E41588" w:rsidP="00D81102">
      <w:pPr>
        <w:numPr>
          <w:ilvl w:val="0"/>
          <w:numId w:val="2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компьютер;</w:t>
      </w:r>
    </w:p>
    <w:p w:rsidR="00E41588" w:rsidRPr="009E66D7" w:rsidRDefault="00E41588" w:rsidP="00D81102">
      <w:pPr>
        <w:numPr>
          <w:ilvl w:val="0"/>
          <w:numId w:val="2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проектор;</w:t>
      </w:r>
    </w:p>
    <w:p w:rsidR="00E41588" w:rsidRPr="009E66D7" w:rsidRDefault="00E41588" w:rsidP="00D81102">
      <w:pPr>
        <w:numPr>
          <w:ilvl w:val="0"/>
          <w:numId w:val="2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экран;</w:t>
      </w:r>
    </w:p>
    <w:p w:rsidR="00E41588" w:rsidRPr="009E66D7" w:rsidRDefault="00E41588" w:rsidP="00D81102">
      <w:pPr>
        <w:numPr>
          <w:ilvl w:val="0"/>
          <w:numId w:val="2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колонки;</w:t>
      </w:r>
    </w:p>
    <w:p w:rsidR="00E41588" w:rsidRPr="00E41588" w:rsidRDefault="00E41588" w:rsidP="00E415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41588" w:rsidRPr="009E66D7" w:rsidRDefault="00E41588" w:rsidP="009E66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9E66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Выполнение занимательных заданий</w:t>
      </w: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1588" w:rsidRPr="009E66D7" w:rsidRDefault="00E41588" w:rsidP="009E6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 1 «Третий лишний»</w:t>
      </w:r>
    </w:p>
    <w:p w:rsidR="00E41588" w:rsidRPr="009E66D7" w:rsidRDefault="00E41588" w:rsidP="009E66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предлагает детям выполнить задание: На каждой карточке изображено по три предмета, два из них объединяет один признак, третий отличается от них (карточка</w:t>
      </w:r>
    </w:p>
    <w:p w:rsidR="00E41588" w:rsidRPr="009E66D7" w:rsidRDefault="00E41588" w:rsidP="009E66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</w:t>
      </w: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1: хлеб, </w:t>
      </w:r>
      <w:r w:rsidRPr="009E66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продавец</w:t>
      </w: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книга; карточка № 2: повар, учитель, </w:t>
      </w:r>
      <w:r w:rsidRPr="009E66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молоток</w:t>
      </w: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 карточка № 3: </w:t>
      </w:r>
      <w:r w:rsidRPr="009E66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такси</w:t>
      </w: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клубника, лекарства; карточка № 4: монета, банкнота, </w:t>
      </w:r>
      <w:r w:rsidRPr="009E66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кредитная карта</w:t>
      </w: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 карточка </w:t>
      </w: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</w:t>
      </w: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5: </w:t>
      </w:r>
      <w:r w:rsidRPr="009E66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деньги</w:t>
      </w: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карусели, одежда), ребенку необходимо назвать один предмет, который не подходит, и обосновать свой выбор.</w:t>
      </w:r>
    </w:p>
    <w:p w:rsidR="00E41588" w:rsidRPr="009E66D7" w:rsidRDefault="00E41588" w:rsidP="009E6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2</w:t>
      </w:r>
    </w:p>
    <w:p w:rsidR="00E41588" w:rsidRPr="009E66D7" w:rsidRDefault="00E41588" w:rsidP="009E66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 обращается к группе.</w:t>
      </w:r>
    </w:p>
    <w:p w:rsidR="00E41588" w:rsidRPr="009E66D7" w:rsidRDefault="00E41588" w:rsidP="00D81102">
      <w:pPr>
        <w:numPr>
          <w:ilvl w:val="0"/>
          <w:numId w:val="2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Ребята! Сейчас я буду называть различные предметы и бросать мяч одному из вас, ловить его нужно только тогда, когда я называю то, что можно купить за деньги:</w:t>
      </w:r>
    </w:p>
    <w:p w:rsidR="00E41588" w:rsidRPr="009E66D7" w:rsidRDefault="00E41588" w:rsidP="00D81102">
      <w:pPr>
        <w:numPr>
          <w:ilvl w:val="1"/>
          <w:numId w:val="2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Товар;</w:t>
      </w:r>
    </w:p>
    <w:p w:rsidR="00E41588" w:rsidRPr="009E66D7" w:rsidRDefault="00E41588" w:rsidP="00D81102">
      <w:pPr>
        <w:numPr>
          <w:ilvl w:val="1"/>
          <w:numId w:val="2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здоровье;</w:t>
      </w:r>
    </w:p>
    <w:p w:rsidR="00E41588" w:rsidRPr="009E66D7" w:rsidRDefault="00E41588" w:rsidP="00D81102">
      <w:pPr>
        <w:numPr>
          <w:ilvl w:val="1"/>
          <w:numId w:val="2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услуги;</w:t>
      </w:r>
    </w:p>
    <w:p w:rsidR="00E41588" w:rsidRPr="009E66D7" w:rsidRDefault="00E41588" w:rsidP="00D81102">
      <w:pPr>
        <w:numPr>
          <w:ilvl w:val="1"/>
          <w:numId w:val="2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дружба;</w:t>
      </w:r>
    </w:p>
    <w:p w:rsidR="00E41588" w:rsidRPr="009E66D7" w:rsidRDefault="00E41588" w:rsidP="00D81102">
      <w:pPr>
        <w:numPr>
          <w:ilvl w:val="1"/>
          <w:numId w:val="2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образование;</w:t>
      </w:r>
    </w:p>
    <w:p w:rsidR="00E41588" w:rsidRPr="009E66D7" w:rsidRDefault="00E41588" w:rsidP="00D81102">
      <w:pPr>
        <w:numPr>
          <w:ilvl w:val="1"/>
          <w:numId w:val="2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дом;</w:t>
      </w:r>
    </w:p>
    <w:p w:rsidR="00E41588" w:rsidRPr="009E66D7" w:rsidRDefault="00E41588" w:rsidP="00D81102">
      <w:pPr>
        <w:numPr>
          <w:ilvl w:val="1"/>
          <w:numId w:val="2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людей;</w:t>
      </w:r>
    </w:p>
    <w:p w:rsidR="00E41588" w:rsidRPr="009E66D7" w:rsidRDefault="00E41588" w:rsidP="00D81102">
      <w:pPr>
        <w:numPr>
          <w:ilvl w:val="1"/>
          <w:numId w:val="2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талант.</w:t>
      </w:r>
    </w:p>
    <w:p w:rsidR="009E66D7" w:rsidRDefault="009E66D7" w:rsidP="009E6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1588" w:rsidRPr="009E66D7" w:rsidRDefault="00E41588" w:rsidP="009E6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 3. «Расколдуй слово»</w:t>
      </w:r>
    </w:p>
    <w:p w:rsidR="00E41588" w:rsidRPr="009E66D7" w:rsidRDefault="00E41588" w:rsidP="009E66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 отгадывают названия профессий – «расколдовывают» их.</w:t>
      </w:r>
    </w:p>
    <w:p w:rsidR="00E41588" w:rsidRPr="009E66D7" w:rsidRDefault="00E41588" w:rsidP="009E66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Скажи, ну кто так вкусно Готовит щи капустные, Салаты, винегреты, Все завтраки, обеды. </w:t>
      </w:r>
      <w:r w:rsidRPr="0048638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(Повар.)</w:t>
      </w:r>
    </w:p>
    <w:p w:rsidR="00E41588" w:rsidRPr="0048638C" w:rsidRDefault="00E41588" w:rsidP="009E66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прошлый раз был педагогом, Послезавтра – машинист. Должен знать он очень много, Потому, что он – … </w:t>
      </w:r>
      <w:r w:rsidRPr="0048638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(артист).</w:t>
      </w:r>
    </w:p>
    <w:p w:rsidR="00E41588" w:rsidRPr="009E66D7" w:rsidRDefault="00E41588" w:rsidP="00486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 в нетерпенье Ждем его мы сообщенья Прямо с самого утра.</w:t>
      </w:r>
    </w:p>
    <w:p w:rsidR="00E41588" w:rsidRPr="009E66D7" w:rsidRDefault="00E41588" w:rsidP="00486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когда же, ну когда же Он по радио нам скажет</w:t>
      </w:r>
    </w:p>
    <w:p w:rsidR="00E41588" w:rsidRPr="009E66D7" w:rsidRDefault="00E41588" w:rsidP="00486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«Завтра целый день жара»? </w:t>
      </w:r>
      <w:r w:rsidRPr="0048638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(Диктор.)</w:t>
      </w:r>
    </w:p>
    <w:p w:rsidR="0048638C" w:rsidRDefault="0048638C" w:rsidP="00486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588" w:rsidRPr="009E66D7" w:rsidRDefault="00E41588" w:rsidP="00486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где случилось что-то, Он об этом должен знать. Написать, добавить фото, И в газету отослать.</w:t>
      </w:r>
    </w:p>
    <w:p w:rsidR="00E41588" w:rsidRPr="009E66D7" w:rsidRDefault="00E41588" w:rsidP="00486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Полететь за новостями Может он на край земли, Для того, чтобы мы с вами Эти новости прочли.</w:t>
      </w:r>
    </w:p>
    <w:p w:rsidR="00E41588" w:rsidRPr="009E66D7" w:rsidRDefault="00E41588" w:rsidP="00486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тайфун, про наводненье, Кто в футболе чемпион,</w:t>
      </w:r>
    </w:p>
    <w:p w:rsidR="00E41588" w:rsidRPr="009E66D7" w:rsidRDefault="00E41588" w:rsidP="00486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рекорд, землетрясенье</w:t>
      </w:r>
    </w:p>
    <w:p w:rsidR="00E41588" w:rsidRPr="0048638C" w:rsidRDefault="00E41588" w:rsidP="004863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Раньше всех напишет он. </w:t>
      </w: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48638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Журналист.)</w:t>
      </w:r>
    </w:p>
    <w:p w:rsidR="00E41588" w:rsidRPr="009E66D7" w:rsidRDefault="00E41588" w:rsidP="009E66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588" w:rsidRPr="009E66D7" w:rsidRDefault="00E41588" w:rsidP="00486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Выезжает на дорогу Он обычно спозаранку,</w:t>
      </w:r>
    </w:p>
    <w:p w:rsidR="00E41588" w:rsidRPr="009E66D7" w:rsidRDefault="00E41588" w:rsidP="00486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педаль поставив ногу</w:t>
      </w:r>
    </w:p>
    <w:p w:rsidR="00E41588" w:rsidRPr="009E66D7" w:rsidRDefault="00E41588" w:rsidP="00486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рукой крутя баранку. </w:t>
      </w:r>
      <w:r w:rsidRPr="0048638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(Водитель.)</w:t>
      </w:r>
    </w:p>
    <w:p w:rsidR="00E41588" w:rsidRPr="009E66D7" w:rsidRDefault="00E41588" w:rsidP="00486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588" w:rsidRPr="009E66D7" w:rsidRDefault="00E41588" w:rsidP="00486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него серьезный вид, Всеми он руководит, Раздает он порученья,</w:t>
      </w:r>
    </w:p>
    <w:p w:rsidR="00E41588" w:rsidRPr="009E66D7" w:rsidRDefault="00E41588" w:rsidP="00486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 выполненье. </w:t>
      </w:r>
      <w:r w:rsidRPr="0048638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(Менеджер.)</w:t>
      </w:r>
    </w:p>
    <w:p w:rsidR="0048638C" w:rsidRDefault="0048638C" w:rsidP="009E66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588" w:rsidRPr="009E66D7" w:rsidRDefault="00E41588" w:rsidP="009E66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 правильном угадывании слова воспитатель достает и показывает детям картинку с изобра</w:t>
      </w:r>
      <w:r w:rsidR="004863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жением представителя профессии,</w:t>
      </w: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 которой шла речь в загадке.</w:t>
      </w:r>
      <w:r w:rsidR="00486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Когда все слова будут «расколдованы», воспитатель просит детей сказать, что объединяет все эти слова.</w:t>
      </w:r>
    </w:p>
    <w:p w:rsidR="00E41588" w:rsidRPr="0048638C" w:rsidRDefault="00E41588" w:rsidP="009E6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игра «Назови профессии».</w:t>
      </w:r>
    </w:p>
    <w:p w:rsidR="00E41588" w:rsidRPr="009E66D7" w:rsidRDefault="00E41588" w:rsidP="00486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 предлагает детям по очереди отрывать по одному лепестку от ромашки, на каждом из которых условно из</w:t>
      </w:r>
      <w:r w:rsidR="004863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ображены результаты труда людей</w:t>
      </w: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разных профессий, и назвать профессию, связанную с удовлетворением определенной потребности.</w:t>
      </w:r>
    </w:p>
    <w:p w:rsidR="00E41588" w:rsidRPr="009E66D7" w:rsidRDefault="00E41588" w:rsidP="00486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588" w:rsidRPr="009E66D7" w:rsidRDefault="00E41588" w:rsidP="00D81102">
      <w:pPr>
        <w:numPr>
          <w:ilvl w:val="0"/>
          <w:numId w:val="2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 организует </w:t>
      </w:r>
      <w:r w:rsidRPr="009E66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беседу на тему «Что мы знаем о рекламе?»</w:t>
      </w: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(Беседа 1.)</w:t>
      </w:r>
    </w:p>
    <w:p w:rsidR="00E41588" w:rsidRPr="009E66D7" w:rsidRDefault="00E41588" w:rsidP="00D81102">
      <w:pPr>
        <w:numPr>
          <w:ilvl w:val="0"/>
          <w:numId w:val="2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знаете, что такое </w:t>
      </w:r>
      <w:r w:rsidRPr="009E66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реклама</w:t>
      </w: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Вы видели рекламу? </w:t>
      </w: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(Да.)</w:t>
      </w:r>
    </w:p>
    <w:p w:rsidR="00E41588" w:rsidRPr="009E66D7" w:rsidRDefault="00E41588" w:rsidP="00D81102">
      <w:pPr>
        <w:numPr>
          <w:ilvl w:val="0"/>
          <w:numId w:val="2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зачем людям нужна реклама? </w:t>
      </w: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(Чтобы люди узнавали, что появляются новые товары, какие они разные.)</w:t>
      </w:r>
    </w:p>
    <w:p w:rsidR="00E41588" w:rsidRPr="009E66D7" w:rsidRDefault="00E41588" w:rsidP="00D81102">
      <w:pPr>
        <w:numPr>
          <w:ilvl w:val="0"/>
          <w:numId w:val="2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считаете, кому больше нужна реклама: тому, кто ее дает, или кто ее видит?</w:t>
      </w:r>
    </w:p>
    <w:p w:rsidR="00E41588" w:rsidRPr="009E66D7" w:rsidRDefault="00E41588" w:rsidP="009E66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Почему? </w:t>
      </w: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(Тому, кто ее дает, чтобы люди смотрели рекламу и товар покупали.)</w:t>
      </w:r>
    </w:p>
    <w:p w:rsidR="00E41588" w:rsidRPr="009E66D7" w:rsidRDefault="00E41588" w:rsidP="009E66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588" w:rsidRPr="009E66D7" w:rsidRDefault="00E41588" w:rsidP="00D81102">
      <w:pPr>
        <w:numPr>
          <w:ilvl w:val="0"/>
          <w:numId w:val="2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Решение проблемных ситуаций</w:t>
      </w: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1588" w:rsidRPr="0048638C" w:rsidRDefault="00E41588" w:rsidP="009E6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Проблемная ситуация 1. «Где продается товар?</w:t>
      </w:r>
    </w:p>
    <w:p w:rsidR="00E41588" w:rsidRPr="009E66D7" w:rsidRDefault="00E41588" w:rsidP="009E66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 зачитывает текст проблемной ситуации.</w:t>
      </w:r>
    </w:p>
    <w:p w:rsidR="00E41588" w:rsidRPr="009E66D7" w:rsidRDefault="00E41588" w:rsidP="00D81102">
      <w:pPr>
        <w:numPr>
          <w:ilvl w:val="0"/>
          <w:numId w:val="26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 Белобок пригласил к себе в гости друзей. Ежик подарил ему цветы; тетушка Сова</w:t>
      </w:r>
    </w:p>
    <w:p w:rsidR="00E41588" w:rsidRPr="009E66D7" w:rsidRDefault="00E41588" w:rsidP="00D81102">
      <w:pPr>
        <w:numPr>
          <w:ilvl w:val="0"/>
          <w:numId w:val="27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книгу; Лиса – конфеты.</w:t>
      </w:r>
    </w:p>
    <w:p w:rsidR="00E41588" w:rsidRPr="009E66D7" w:rsidRDefault="00E41588" w:rsidP="009E66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Детям предлагается ответить на вопрос.</w:t>
      </w:r>
    </w:p>
    <w:p w:rsidR="00E41588" w:rsidRPr="009E66D7" w:rsidRDefault="00E41588" w:rsidP="00D81102">
      <w:pPr>
        <w:numPr>
          <w:ilvl w:val="1"/>
          <w:numId w:val="28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каких магазинах друзья купили свои подарки?</w:t>
      </w:r>
    </w:p>
    <w:p w:rsidR="00E41588" w:rsidRPr="0048638C" w:rsidRDefault="00E41588" w:rsidP="009E6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Проблемная ситуация 2. «Какие бывают товары?»</w:t>
      </w:r>
    </w:p>
    <w:p w:rsidR="00E41588" w:rsidRPr="009E66D7" w:rsidRDefault="00E41588" w:rsidP="009E66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 зачитывает текст проблемной ситуации.</w:t>
      </w:r>
    </w:p>
    <w:p w:rsidR="00E41588" w:rsidRPr="009E66D7" w:rsidRDefault="00E41588" w:rsidP="00D81102">
      <w:pPr>
        <w:numPr>
          <w:ilvl w:val="1"/>
          <w:numId w:val="29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Встретились как-то самые разные товары и решили своими именами назвать улицы, но никак не могли придумать им название.</w:t>
      </w:r>
    </w:p>
    <w:p w:rsidR="00E41588" w:rsidRPr="009E66D7" w:rsidRDefault="00E41588" w:rsidP="00D81102">
      <w:pPr>
        <w:numPr>
          <w:ilvl w:val="1"/>
          <w:numId w:val="29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первой улице жили: столы, стулья, диваны…</w:t>
      </w:r>
    </w:p>
    <w:p w:rsidR="00E41588" w:rsidRPr="009E66D7" w:rsidRDefault="00E41588" w:rsidP="00D81102">
      <w:pPr>
        <w:numPr>
          <w:ilvl w:val="1"/>
          <w:numId w:val="29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второй: куртки, пальто, костюмы, юбки, кофты…</w:t>
      </w:r>
    </w:p>
    <w:p w:rsidR="00E41588" w:rsidRPr="009E66D7" w:rsidRDefault="00E41588" w:rsidP="00D81102">
      <w:pPr>
        <w:numPr>
          <w:ilvl w:val="1"/>
          <w:numId w:val="29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третьей: туфли, сапоги, ботинки…</w:t>
      </w:r>
    </w:p>
    <w:p w:rsidR="00E41588" w:rsidRPr="009E66D7" w:rsidRDefault="00E41588" w:rsidP="009E66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Детям предлагается ответить на вопрос.</w:t>
      </w:r>
    </w:p>
    <w:p w:rsidR="00E41588" w:rsidRPr="009E66D7" w:rsidRDefault="00E41588" w:rsidP="00D81102">
      <w:pPr>
        <w:numPr>
          <w:ilvl w:val="1"/>
          <w:numId w:val="30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назвать каждую из этих улиц?</w:t>
      </w:r>
    </w:p>
    <w:p w:rsidR="00E41588" w:rsidRPr="009E66D7" w:rsidRDefault="00E41588" w:rsidP="009E66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Решение проблемы: чтобы определить существенное различие между товарами, воспитатель задает вопрос.</w:t>
      </w:r>
    </w:p>
    <w:p w:rsidR="00E41588" w:rsidRPr="009E66D7" w:rsidRDefault="00E41588" w:rsidP="00D81102">
      <w:pPr>
        <w:numPr>
          <w:ilvl w:val="1"/>
          <w:numId w:val="3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одним словом назвать товары на первой улице, на второй… </w:t>
      </w: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Исходя из этого, дети придумывают названия улиц. Делается вывод о разнообразии товаров.</w:t>
      </w:r>
    </w:p>
    <w:p w:rsidR="00E41588" w:rsidRPr="0048638C" w:rsidRDefault="00E41588" w:rsidP="009E6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Проблемная ситуация 3. «Как поступить?»</w:t>
      </w:r>
    </w:p>
    <w:p w:rsidR="00E41588" w:rsidRPr="009E66D7" w:rsidRDefault="00E41588" w:rsidP="009E66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 зачитывает текст проблемной ситуации.</w:t>
      </w:r>
    </w:p>
    <w:p w:rsidR="00E41588" w:rsidRPr="009E66D7" w:rsidRDefault="00E41588" w:rsidP="00D81102">
      <w:pPr>
        <w:numPr>
          <w:ilvl w:val="1"/>
          <w:numId w:val="3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супермаркет завезли разные конфеты: «Белочка», «Ласточка», «Ириски» и т. д.</w:t>
      </w:r>
    </w:p>
    <w:p w:rsidR="00E41588" w:rsidRPr="009E66D7" w:rsidRDefault="00E41588" w:rsidP="009E66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Продавец красиво разложил конфеты, а ценники расставить забыл.</w:t>
      </w:r>
    </w:p>
    <w:p w:rsidR="00E41588" w:rsidRPr="009E66D7" w:rsidRDefault="00E41588" w:rsidP="009E66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Детям предлагается ответить на вопрос.</w:t>
      </w:r>
    </w:p>
    <w:p w:rsidR="00E41588" w:rsidRPr="009E66D7" w:rsidRDefault="00E41588" w:rsidP="00D81102">
      <w:pPr>
        <w:numPr>
          <w:ilvl w:val="1"/>
          <w:numId w:val="3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ты поступишь?</w:t>
      </w:r>
    </w:p>
    <w:p w:rsidR="00E41588" w:rsidRPr="009E66D7" w:rsidRDefault="00E41588" w:rsidP="00D81102">
      <w:pPr>
        <w:numPr>
          <w:ilvl w:val="0"/>
          <w:numId w:val="3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Вежливо спросишь цену выбранных тобою конфет.</w:t>
      </w:r>
    </w:p>
    <w:p w:rsidR="00E41588" w:rsidRPr="009E66D7" w:rsidRDefault="00E41588" w:rsidP="00D81102">
      <w:pPr>
        <w:numPr>
          <w:ilvl w:val="0"/>
          <w:numId w:val="3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Молча, уйдешь в другой магазин.</w:t>
      </w:r>
    </w:p>
    <w:p w:rsidR="00E41588" w:rsidRPr="009E66D7" w:rsidRDefault="00E41588" w:rsidP="00D81102">
      <w:pPr>
        <w:numPr>
          <w:ilvl w:val="0"/>
          <w:numId w:val="3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Спокойно попросишь продавца поставить ценники.</w:t>
      </w:r>
    </w:p>
    <w:p w:rsidR="00E41588" w:rsidRPr="009E66D7" w:rsidRDefault="00E41588" w:rsidP="009E66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Разрешая проблему, дети замечают, чт</w:t>
      </w:r>
      <w:r w:rsidR="004863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 можно выбрать все три вариант</w:t>
      </w: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но самым правильным будет вариант третий.</w:t>
      </w:r>
      <w:r w:rsidR="004863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Почему? Если продавец поставит ценники,</w:t>
      </w:r>
      <w:r w:rsidR="0048638C"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</w:t>
      </w: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другим покупателям будет удобно совершать покупки.</w:t>
      </w:r>
    </w:p>
    <w:p w:rsidR="00E41588" w:rsidRPr="0048638C" w:rsidRDefault="00E41588" w:rsidP="009E6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Проблемная ситуация 4</w:t>
      </w:r>
    </w:p>
    <w:p w:rsidR="00E41588" w:rsidRPr="009E66D7" w:rsidRDefault="00E41588" w:rsidP="009E66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предлагает выбрать из представленного набора картинок то, на что в первую очередь тратятся деньги семьи:</w:t>
      </w:r>
    </w:p>
    <w:p w:rsidR="00E41588" w:rsidRPr="009E66D7" w:rsidRDefault="00E41588" w:rsidP="00D81102">
      <w:pPr>
        <w:numPr>
          <w:ilvl w:val="1"/>
          <w:numId w:val="3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покупка промышленных товаров (варианты изображений на картинке: предметы бытовой химии, лампочки, ведро, посуда и т. д.)</w:t>
      </w:r>
    </w:p>
    <w:p w:rsidR="00E41588" w:rsidRPr="009E66D7" w:rsidRDefault="00E41588" w:rsidP="00D81102">
      <w:pPr>
        <w:numPr>
          <w:ilvl w:val="1"/>
          <w:numId w:val="3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покупка продуктов питания (варианты изображений на картинке: хлеб, макароны, молоко, яблоки и т. д.);</w:t>
      </w:r>
    </w:p>
    <w:p w:rsidR="00E41588" w:rsidRPr="009E66D7" w:rsidRDefault="00E41588" w:rsidP="00D81102">
      <w:pPr>
        <w:numPr>
          <w:ilvl w:val="1"/>
          <w:numId w:val="3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оплата бытовых услуг (варианты изображений на картинке: сберкасса, банкомат и т. д.);</w:t>
      </w:r>
    </w:p>
    <w:p w:rsidR="00E41588" w:rsidRPr="009E66D7" w:rsidRDefault="00E41588" w:rsidP="00D81102">
      <w:pPr>
        <w:numPr>
          <w:ilvl w:val="1"/>
          <w:numId w:val="3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оплата развлечений (варианты изображений на картинке: карусели, боулинг, кинотеатр и т. д.);</w:t>
      </w:r>
    </w:p>
    <w:p w:rsidR="00E41588" w:rsidRPr="009E66D7" w:rsidRDefault="00E41588" w:rsidP="00D81102">
      <w:pPr>
        <w:numPr>
          <w:ilvl w:val="1"/>
          <w:numId w:val="3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оплата отдыха (отпуска) (варианты изображений на картинке: пляж, байдарки и т. д.);</w:t>
      </w:r>
    </w:p>
    <w:p w:rsidR="00E41588" w:rsidRPr="009E66D7" w:rsidRDefault="00E41588" w:rsidP="00D81102">
      <w:pPr>
        <w:numPr>
          <w:ilvl w:val="1"/>
          <w:numId w:val="3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оплата лечения (варианты изображений на картинке: таблетка, уколы, бинты, мази, микстуры и т. д.);</w:t>
      </w:r>
    </w:p>
    <w:p w:rsidR="00E41588" w:rsidRPr="009E66D7" w:rsidRDefault="00E41588" w:rsidP="00D81102">
      <w:pPr>
        <w:numPr>
          <w:ilvl w:val="1"/>
          <w:numId w:val="3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оплата обучения (варианты изображений на картинке: учебная ситуация в классе, индивидуальное занятие с педагогом и т. д.);</w:t>
      </w:r>
    </w:p>
    <w:p w:rsidR="00E41588" w:rsidRPr="009E66D7" w:rsidRDefault="00E41588" w:rsidP="00D81102">
      <w:pPr>
        <w:numPr>
          <w:ilvl w:val="1"/>
          <w:numId w:val="3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покупка игрушек (варианты изображений на картинке: мягкие игрушки, машинки, куклы, конструкторы и т. д.);</w:t>
      </w:r>
    </w:p>
    <w:p w:rsidR="00E41588" w:rsidRPr="009E66D7" w:rsidRDefault="00E41588" w:rsidP="00D81102">
      <w:pPr>
        <w:numPr>
          <w:ilvl w:val="1"/>
          <w:numId w:val="3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оплаты проезда в транспорте (варианты изображений на картинке: отрывные билеты, проездные билеты, жетоны и т. д.);</w:t>
      </w:r>
    </w:p>
    <w:p w:rsidR="00E41588" w:rsidRPr="009E66D7" w:rsidRDefault="00E41588" w:rsidP="00D81102">
      <w:pPr>
        <w:numPr>
          <w:ilvl w:val="1"/>
          <w:numId w:val="3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покупка книг, газет, журналов (варианты изображений на картинке: книги, газеты, журналы);</w:t>
      </w:r>
    </w:p>
    <w:p w:rsidR="00E41588" w:rsidRPr="009E66D7" w:rsidRDefault="00E41588" w:rsidP="00D81102">
      <w:pPr>
        <w:numPr>
          <w:ilvl w:val="1"/>
          <w:numId w:val="3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покупка подарков (варианты изображений на картинке: коробки в подарочной упаковке и т. д.).</w:t>
      </w:r>
    </w:p>
    <w:p w:rsidR="00E41588" w:rsidRPr="009E66D7" w:rsidRDefault="00E41588" w:rsidP="009E66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 организует </w:t>
      </w:r>
      <w:r w:rsidRPr="009E66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обсуждение</w:t>
      </w: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E41588" w:rsidRPr="009E66D7" w:rsidRDefault="00E41588" w:rsidP="00D81102">
      <w:pPr>
        <w:numPr>
          <w:ilvl w:val="1"/>
          <w:numId w:val="36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давайте попробуем определить важные и неважные покупки (без которых мы можем обойтись).</w:t>
      </w:r>
    </w:p>
    <w:p w:rsidR="00E41588" w:rsidRPr="009E66D7" w:rsidRDefault="00E41588" w:rsidP="00D81102">
      <w:pPr>
        <w:numPr>
          <w:ilvl w:val="1"/>
          <w:numId w:val="36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 расходы требуют больше денег, а другие – меньше. Например, покупка дома и покупка билета на транспорт.</w:t>
      </w:r>
    </w:p>
    <w:p w:rsidR="00E41588" w:rsidRPr="009E66D7" w:rsidRDefault="00E41588" w:rsidP="00D81102">
      <w:pPr>
        <w:numPr>
          <w:ilvl w:val="1"/>
          <w:numId w:val="36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семья тратит больше денег, а другая – меньше. На расходы влияет число членов семьи.</w:t>
      </w:r>
    </w:p>
    <w:p w:rsidR="00E41588" w:rsidRPr="000C6AD0" w:rsidRDefault="0048638C" w:rsidP="004863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AD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41588" w:rsidRPr="000C6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«Магазин игрушек».</w:t>
      </w:r>
    </w:p>
    <w:p w:rsidR="00E41588" w:rsidRPr="009E66D7" w:rsidRDefault="00E41588" w:rsidP="009E66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предлагает поиграть в игру, знакомит их с правилами покупки игрушек и выдает игровые деньги.</w:t>
      </w:r>
    </w:p>
    <w:p w:rsidR="00E41588" w:rsidRPr="009E66D7" w:rsidRDefault="00E41588" w:rsidP="00D81102">
      <w:pPr>
        <w:numPr>
          <w:ilvl w:val="1"/>
          <w:numId w:val="3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купить понравившуюся игрушку, вам нужно будет называть материал, из которого она сделана (дерево, металл, пластмасса, ткань, бумага и т. д.); место производства (где сделан товар: завод, фабрика, гончарная мастерская, швейная мастерская, токарная мастерская и т. д.; кем сделан товар: рабочим, портным, гончаром, токарем, стеклодувом и т. д.); выяснить цену игрушки; выбрать монеты и купить игрушку.</w:t>
      </w:r>
    </w:p>
    <w:p w:rsidR="00E41588" w:rsidRPr="009E66D7" w:rsidRDefault="00E41588" w:rsidP="009E66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 мере того как игрушки раскупаются, продавец добавляет новые.</w:t>
      </w:r>
    </w:p>
    <w:p w:rsidR="00E41588" w:rsidRPr="009E66D7" w:rsidRDefault="00E41588" w:rsidP="009E66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588" w:rsidRPr="009E66D7" w:rsidRDefault="00E41588" w:rsidP="00D81102">
      <w:pPr>
        <w:numPr>
          <w:ilvl w:val="0"/>
          <w:numId w:val="38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Выполнение занимательных заданий</w:t>
      </w: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1588" w:rsidRPr="009E66D7" w:rsidRDefault="00E41588" w:rsidP="009E6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 4</w:t>
      </w:r>
      <w:r w:rsidRPr="009E66D7">
        <w:rPr>
          <w:rFonts w:ascii="Times New Roman" w:eastAsia="Times New Roman" w:hAnsi="Times New Roman" w:cs="Times New Roman"/>
          <w:sz w:val="28"/>
          <w:szCs w:val="28"/>
          <w:lang w:eastAsia="ru-RU"/>
        </w:rPr>
        <w:t>. «Что быстрее купят?»</w:t>
      </w:r>
    </w:p>
    <w:p w:rsidR="00E41588" w:rsidRPr="009E66D7" w:rsidRDefault="00E41588" w:rsidP="009E66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Детям предлагаются (попарно) карточки с изображением качественных </w:t>
      </w: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некачественных товаров (платья для куклы, на одном из них не хватает нескольких пуговиц; машины-игрушки, на одной из них фары разного цвета; ботинки, на одном нет шнурка) и дается инструкция:</w:t>
      </w:r>
    </w:p>
    <w:p w:rsidR="00E41588" w:rsidRPr="009E66D7" w:rsidRDefault="00E41588" w:rsidP="00D81102">
      <w:pPr>
        <w:numPr>
          <w:ilvl w:val="1"/>
          <w:numId w:val="39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двух предложенных вещей выбери ту, которую купят быстрее, и объясни причину своего выбора.</w:t>
      </w:r>
    </w:p>
    <w:p w:rsidR="0048638C" w:rsidRDefault="00E41588" w:rsidP="004863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 № 5. «Какое слово лишнее?» </w:t>
      </w: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 предлагает детям </w:t>
      </w:r>
    </w:p>
    <w:p w:rsidR="0048638C" w:rsidRDefault="00E41588" w:rsidP="004863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четыре картинки с изображенными на них определенными предметами: 1) 1 рубль, 5 рублей, 10 рублей (в монетах), доллар (банкн</w:t>
      </w:r>
      <w:r w:rsidR="004863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ота); 2) кофта, машина, кольцо,солнце;3)магазин,</w:t>
      </w: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ларек, палатка (рыночная), жилой дом; 4) цена, </w:t>
      </w:r>
    </w:p>
    <w:p w:rsidR="00E41588" w:rsidRPr="0048638C" w:rsidRDefault="00E41588" w:rsidP="004863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товар, деньги, ночь. Объясняет задание.</w:t>
      </w:r>
    </w:p>
    <w:p w:rsidR="00E41588" w:rsidRPr="009E66D7" w:rsidRDefault="00E41588" w:rsidP="00D81102">
      <w:pPr>
        <w:numPr>
          <w:ilvl w:val="1"/>
          <w:numId w:val="40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необходимо найти лишний предмет, для этого объедините три предмета по какому-либо признаку и, назвав лишний предмет, объясните свой выбор.</w:t>
      </w:r>
    </w:p>
    <w:p w:rsidR="00E41588" w:rsidRPr="0048638C" w:rsidRDefault="00E41588" w:rsidP="009E6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 6</w:t>
      </w:r>
    </w:p>
    <w:p w:rsidR="00E41588" w:rsidRPr="009E66D7" w:rsidRDefault="00E41588" w:rsidP="009E66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 предлагает детям листы бумаги с изображением трех кругов (или трех прямоугольников) и дает задание:</w:t>
      </w:r>
    </w:p>
    <w:p w:rsidR="00E41588" w:rsidRPr="009E66D7" w:rsidRDefault="00E41588" w:rsidP="00D81102">
      <w:pPr>
        <w:numPr>
          <w:ilvl w:val="1"/>
          <w:numId w:val="4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Превратите каждую из этих фигур в рисунок на экономическую тему.</w:t>
      </w:r>
    </w:p>
    <w:p w:rsidR="00E41588" w:rsidRPr="009E66D7" w:rsidRDefault="00E41588" w:rsidP="00486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 окончании выполнения задания организуется демонстрация рисунков </w:t>
      </w: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обсуждение.</w:t>
      </w:r>
    </w:p>
    <w:p w:rsidR="00E41588" w:rsidRPr="009E66D7" w:rsidRDefault="00E41588" w:rsidP="00486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 анализирует рисунки в контексте того, насколько они соответствуют экономической тематике (учитывая объяснения детей).</w:t>
      </w:r>
    </w:p>
    <w:p w:rsidR="0048638C" w:rsidRDefault="00E41588" w:rsidP="0048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Заключительная часть.</w:t>
      </w:r>
      <w:r w:rsidRPr="009E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проведения занятия воспитатель анализирует полученные сведения и делает выводы об уровне финансовых представлений группы в соответствии со следующими показа</w:t>
      </w:r>
      <w:r w:rsidR="0048638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телями и критериями оценивания.</w:t>
      </w:r>
    </w:p>
    <w:p w:rsidR="00E41588" w:rsidRPr="0048638C" w:rsidRDefault="00E41588" w:rsidP="0048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5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03"/>
        <w:gridCol w:w="7152"/>
      </w:tblGrid>
      <w:tr w:rsidR="00E41588" w:rsidRPr="00E41588" w:rsidTr="00E41588">
        <w:trPr>
          <w:trHeight w:val="45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Категория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Показатели освоения</w:t>
            </w:r>
          </w:p>
        </w:tc>
      </w:tr>
      <w:tr w:rsidR="00E41588" w:rsidRPr="00E41588" w:rsidTr="00E41588">
        <w:trPr>
          <w:trHeight w:val="1725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«Потребности»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Когнитивный компонент: 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владеет понятиями: «потребности»,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«жизненно важные потребности», «возможности».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Поведенческий компонент: 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умеет определять основные и жизненно важные потребности человека в различных ситуациях; соотносить собственные желания и возможности (разницу между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«хочу» и «надо», между «хочу» и «могу»); регулировать потребности в соответствии с возможностями</w:t>
            </w:r>
          </w:p>
        </w:tc>
      </w:tr>
      <w:tr w:rsidR="00E41588" w:rsidRPr="00E41588" w:rsidTr="00E41588">
        <w:trPr>
          <w:trHeight w:val="1440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«Труд»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Когнитивный компонент: 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владеет понятиями: «труд»,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«профессия», «продукт труда».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Поведенческий компонент: 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умеет определять продукт труда; соотносить профессию с ее атрибутами; понимает значимость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труда для человека, осознает взаимосвязь понятий «труд– продукт–деньги»</w:t>
            </w:r>
          </w:p>
        </w:tc>
      </w:tr>
      <w:tr w:rsidR="00E41588" w:rsidRPr="00E41588" w:rsidTr="00E41588">
        <w:trPr>
          <w:trHeight w:val="1725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«Товар»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486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Когнитивный компонент: 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владеет понятиями: «товар»,</w:t>
            </w:r>
          </w:p>
          <w:p w:rsidR="00E41588" w:rsidRPr="00E41588" w:rsidRDefault="00E41588" w:rsidP="00486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«стоимость», «цена», «покупка», «реклама», «распродажа».</w:t>
            </w:r>
          </w:p>
          <w:p w:rsidR="00E41588" w:rsidRPr="00E41588" w:rsidRDefault="00E41588" w:rsidP="00486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Поведенческий компонент: 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осознает взаимосвязь понятий</w:t>
            </w:r>
          </w:p>
          <w:p w:rsidR="00E41588" w:rsidRPr="00E41588" w:rsidRDefault="00E41588" w:rsidP="00486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«труд–товар–потребности». Умеет определять разницу между обменом и покупкой-продажей товара; сравнивать цены на товар, объяснять разницу, выбирать товар в соответствии с ценой и качеством; делать покупки</w:t>
            </w:r>
          </w:p>
        </w:tc>
      </w:tr>
      <w:tr w:rsidR="00E41588" w:rsidRPr="00E41588" w:rsidTr="00E41588">
        <w:trPr>
          <w:trHeight w:val="1170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«Деньги»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486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Когнитивный компонент: </w:t>
            </w:r>
            <w:r w:rsidR="004863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владеет понятиями: «деньги», 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«монета», «банкнота», «электр</w:t>
            </w:r>
            <w:r w:rsidR="004863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онные деньги», «банк», «вклад», 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«кредит», «валюта».</w:t>
            </w:r>
          </w:p>
          <w:p w:rsidR="00E41588" w:rsidRPr="00E41588" w:rsidRDefault="00E41588" w:rsidP="00486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Поведенческий компонент: 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умеет пользоваться деньгами, разумно расходовать деньги</w:t>
            </w:r>
          </w:p>
        </w:tc>
      </w:tr>
      <w:tr w:rsidR="00E41588" w:rsidRPr="00E41588" w:rsidTr="00E41588">
        <w:trPr>
          <w:trHeight w:val="2805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«Семейный бюджет»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486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Когнитивный компонент: 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владеет понятиями: «семейный бюджет», «доходы и расходы», «формы дохода: зарплата, пенсия, стипендия, выигрыш», «семейные сбережения», «планирование»,</w:t>
            </w:r>
          </w:p>
          <w:p w:rsidR="00E41588" w:rsidRPr="00E41588" w:rsidRDefault="00E41588" w:rsidP="00486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«экономика семьи».</w:t>
            </w:r>
          </w:p>
          <w:p w:rsidR="00E41588" w:rsidRPr="00E41588" w:rsidRDefault="00E41588" w:rsidP="00486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Поведенческий компонент: 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умеет объяснять структуру семейного бюджета; размышлять о доходе и его динамике, о расходах и их многообразии; решать посредством математических действий экономические задачи, связанные с распределением средств семейного бюджета. Понимает потребности и возможности семьи; необходимость экономии семейного бюджета</w:t>
            </w:r>
          </w:p>
        </w:tc>
      </w:tr>
    </w:tbl>
    <w:p w:rsidR="00E41588" w:rsidRPr="0048638C" w:rsidRDefault="00E41588" w:rsidP="00486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3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Эмоционально-ценностный компонент (социально-нравственные</w:t>
      </w:r>
    </w:p>
    <w:p w:rsidR="00E41588" w:rsidRPr="0048638C" w:rsidRDefault="00E41588" w:rsidP="00486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3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качества личности)</w:t>
      </w:r>
      <w:r w:rsidRPr="00486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проявляет бережливость, смекалку, ответственность, умение планировать, деловитость и предприимчивость, может оценить проявления этих качеств у сверстников.</w:t>
      </w:r>
    </w:p>
    <w:p w:rsidR="00E41588" w:rsidRPr="0048638C" w:rsidRDefault="00E41588" w:rsidP="00486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наличию и совокупности показателей, которые соответствуют представленным критериям, можно судить об уровнях экономической воспитанности: высоком, среднем и низком.</w:t>
      </w:r>
    </w:p>
    <w:p w:rsidR="00E41588" w:rsidRPr="0048638C" w:rsidRDefault="00E41588" w:rsidP="00486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3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Высокий уровень </w:t>
      </w:r>
      <w:r w:rsidRPr="00486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 балла) – правильно отвечает на вопросы, самостоятельно справляется с заданиями.</w:t>
      </w:r>
    </w:p>
    <w:p w:rsidR="00E41588" w:rsidRPr="0048638C" w:rsidRDefault="00E41588" w:rsidP="00486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3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Средний уровень </w:t>
      </w:r>
      <w:r w:rsidRPr="00486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 балла) – правильно отвечает на большинство вопросов, с заданиями справляется с помощью педагога.</w:t>
      </w:r>
    </w:p>
    <w:p w:rsidR="00E41588" w:rsidRPr="0048638C" w:rsidRDefault="00E41588" w:rsidP="00486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3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Низкий уровень </w:t>
      </w:r>
      <w:r w:rsidRPr="00486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 балл) – на вопросы отвечает неправильно, с заданием не справляется.</w:t>
      </w:r>
    </w:p>
    <w:p w:rsidR="00E41588" w:rsidRPr="00E76F3E" w:rsidRDefault="00E41588" w:rsidP="00E4158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41588">
        <w:rPr>
          <w:rFonts w:ascii="Times New Roman" w:eastAsia="Times New Roman" w:hAnsi="Times New Roman" w:cs="Times New Roman"/>
          <w:lang w:eastAsia="ru-RU"/>
        </w:rPr>
        <w:br/>
      </w:r>
      <w:r w:rsidRPr="00E41588">
        <w:rPr>
          <w:rFonts w:ascii="Times New Roman" w:eastAsia="Times New Roman" w:hAnsi="Times New Roman" w:cs="Times New Roman"/>
          <w:lang w:eastAsia="ru-RU"/>
        </w:rPr>
        <w:br/>
      </w:r>
      <w:r w:rsidRPr="00E41588">
        <w:rPr>
          <w:rFonts w:ascii="Times New Roman" w:eastAsia="Times New Roman" w:hAnsi="Times New Roman" w:cs="Times New Roman"/>
          <w:lang w:eastAsia="ru-RU"/>
        </w:rPr>
        <w:br/>
      </w:r>
      <w:r w:rsidRPr="00E41588">
        <w:rPr>
          <w:rFonts w:ascii="Times New Roman" w:eastAsia="Times New Roman" w:hAnsi="Times New Roman" w:cs="Times New Roman"/>
          <w:lang w:eastAsia="ru-RU"/>
        </w:rPr>
        <w:br/>
      </w:r>
      <w:r w:rsidRPr="0048638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  <w:r w:rsidR="00440C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41588" w:rsidRPr="0048638C" w:rsidRDefault="00E41588" w:rsidP="00E41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38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</w:t>
      </w:r>
    </w:p>
    <w:p w:rsidR="00E41588" w:rsidRPr="0048638C" w:rsidRDefault="00E41588" w:rsidP="00D81102">
      <w:pPr>
        <w:numPr>
          <w:ilvl w:val="1"/>
          <w:numId w:val="4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http://www.vscolu.ru/articles/zanyatiya-s-doshkolnikami-po-ekonomike.html</w:t>
      </w:r>
    </w:p>
    <w:p w:rsidR="00E41588" w:rsidRPr="0048638C" w:rsidRDefault="00E41588" w:rsidP="00D81102">
      <w:pPr>
        <w:numPr>
          <w:ilvl w:val="1"/>
          <w:numId w:val="4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http://www.nsportal.ru/</w:t>
      </w:r>
    </w:p>
    <w:p w:rsidR="00E41588" w:rsidRPr="0048638C" w:rsidRDefault="00E41588" w:rsidP="00D81102">
      <w:pPr>
        <w:numPr>
          <w:ilvl w:val="1"/>
          <w:numId w:val="4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http://www.festival.1september.ru/</w:t>
      </w:r>
    </w:p>
    <w:p w:rsidR="00E41588" w:rsidRPr="0048638C" w:rsidRDefault="00E41588" w:rsidP="00D81102">
      <w:pPr>
        <w:numPr>
          <w:ilvl w:val="1"/>
          <w:numId w:val="4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http://www.poskladam.ru/</w:t>
      </w:r>
    </w:p>
    <w:p w:rsidR="00E41588" w:rsidRPr="0048638C" w:rsidRDefault="00E41588" w:rsidP="00D81102">
      <w:pPr>
        <w:numPr>
          <w:ilvl w:val="1"/>
          <w:numId w:val="4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http://www.detsadmickeymouse.ru</w:t>
      </w:r>
    </w:p>
    <w:p w:rsidR="00E41588" w:rsidRPr="0048638C" w:rsidRDefault="00E41588" w:rsidP="00D81102">
      <w:pPr>
        <w:numPr>
          <w:ilvl w:val="1"/>
          <w:numId w:val="4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http://www.maam.ru</w:t>
      </w:r>
    </w:p>
    <w:p w:rsidR="00E41588" w:rsidRPr="0048638C" w:rsidRDefault="00E41588" w:rsidP="00D81102">
      <w:pPr>
        <w:numPr>
          <w:ilvl w:val="1"/>
          <w:numId w:val="4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http://www.indigo-mir.ru</w:t>
      </w:r>
    </w:p>
    <w:p w:rsidR="00E41588" w:rsidRPr="0048638C" w:rsidRDefault="00E41588" w:rsidP="00D81102">
      <w:pPr>
        <w:numPr>
          <w:ilvl w:val="1"/>
          <w:numId w:val="4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http://www.usovi.ru/</w:t>
      </w:r>
    </w:p>
    <w:p w:rsidR="00E41588" w:rsidRPr="0048638C" w:rsidRDefault="00E41588" w:rsidP="00D81102">
      <w:pPr>
        <w:numPr>
          <w:ilvl w:val="1"/>
          <w:numId w:val="4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http://www.youtube.com</w:t>
      </w:r>
    </w:p>
    <w:p w:rsidR="00E41588" w:rsidRPr="0048638C" w:rsidRDefault="00E41588" w:rsidP="00D81102">
      <w:pPr>
        <w:numPr>
          <w:ilvl w:val="1"/>
          <w:numId w:val="4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http://www.youtube.com</w:t>
      </w:r>
    </w:p>
    <w:p w:rsidR="00E41588" w:rsidRPr="0048638C" w:rsidRDefault="00E41588" w:rsidP="00D81102">
      <w:pPr>
        <w:numPr>
          <w:ilvl w:val="1"/>
          <w:numId w:val="4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http://www.dutsadok.com.ua</w:t>
      </w:r>
    </w:p>
    <w:p w:rsidR="00E41588" w:rsidRPr="0048638C" w:rsidRDefault="00E41588" w:rsidP="00D81102">
      <w:pPr>
        <w:numPr>
          <w:ilvl w:val="1"/>
          <w:numId w:val="4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http://www.paramult.ru/kp</w:t>
      </w:r>
    </w:p>
    <w:p w:rsidR="00E41588" w:rsidRPr="0048638C" w:rsidRDefault="00E41588" w:rsidP="00D81102">
      <w:pPr>
        <w:numPr>
          <w:ilvl w:val="1"/>
          <w:numId w:val="4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8638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http://www.olesya-emelyanova.ru/index-piesy-mvpi- scenka_pro_programmista.html</w:t>
      </w:r>
    </w:p>
    <w:p w:rsidR="00E41588" w:rsidRPr="00E41588" w:rsidRDefault="00E41588" w:rsidP="00E415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</w:p>
    <w:p w:rsidR="0048638C" w:rsidRPr="006B4B81" w:rsidRDefault="00E41588" w:rsidP="00E41588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6B4B81">
        <w:rPr>
          <w:rFonts w:ascii="Times New Roman" w:eastAsia="Times New Roman" w:hAnsi="Times New Roman" w:cs="Times New Roman"/>
          <w:lang w:val="en-US" w:eastAsia="ru-RU"/>
        </w:rPr>
        <w:br/>
      </w:r>
    </w:p>
    <w:p w:rsidR="0048638C" w:rsidRPr="006B4B81" w:rsidRDefault="0048638C" w:rsidP="00E41588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48638C" w:rsidRPr="006B4B81" w:rsidRDefault="0048638C" w:rsidP="00E41588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48638C" w:rsidRPr="006B4B81" w:rsidRDefault="0048638C" w:rsidP="00E41588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48638C" w:rsidRPr="006B4B81" w:rsidRDefault="0048638C" w:rsidP="00E41588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48638C" w:rsidRPr="006B4B81" w:rsidRDefault="0048638C" w:rsidP="00E41588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48638C" w:rsidRPr="006B4B81" w:rsidRDefault="0048638C" w:rsidP="00E41588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48638C" w:rsidRPr="006B4B81" w:rsidRDefault="0048638C" w:rsidP="00E41588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48638C" w:rsidRPr="006B4B81" w:rsidRDefault="0048638C" w:rsidP="00E41588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48638C" w:rsidRPr="006B4B81" w:rsidRDefault="0048638C" w:rsidP="00E41588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48638C" w:rsidRPr="006B4B81" w:rsidRDefault="0048638C" w:rsidP="00E41588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48638C" w:rsidRPr="006B4B81" w:rsidRDefault="0048638C" w:rsidP="00E41588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48638C" w:rsidRPr="006B4B81" w:rsidRDefault="0048638C" w:rsidP="00E41588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E41588" w:rsidRPr="00810895" w:rsidRDefault="00E41588" w:rsidP="008108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588" w:rsidRPr="0048638C" w:rsidRDefault="00E41588" w:rsidP="00E415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3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Дополнительные материалы, рекомендуемые для использования в работе с дошкольниками</w:t>
      </w:r>
    </w:p>
    <w:tbl>
      <w:tblPr>
        <w:tblW w:w="985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47"/>
        <w:gridCol w:w="3908"/>
        <w:gridCol w:w="3100"/>
      </w:tblGrid>
      <w:tr w:rsidR="00E41588" w:rsidRPr="00E41588" w:rsidTr="00E41588">
        <w:trPr>
          <w:trHeight w:val="585"/>
        </w:trPr>
        <w:tc>
          <w:tcPr>
            <w:tcW w:w="20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Изучаемые понятия (темы)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Перечень произведений детской художественной литературы с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экономическим содержанием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Перечень мультфильмов</w:t>
            </w:r>
          </w:p>
        </w:tc>
      </w:tr>
      <w:tr w:rsidR="00E41588" w:rsidRPr="00E41588" w:rsidTr="00E41588">
        <w:trPr>
          <w:trHeight w:val="2550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Потребности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С. Я. Маршак «Кошкин дом»,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«Телефон»;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русские народные сказки: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«Жадная старуха», «Как коза избушку построила;</w:t>
            </w:r>
          </w:p>
          <w:p w:rsidR="0048638C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А. С. Пушкин «Сказка о рыбаке и рыбке»; </w:t>
            </w:r>
          </w:p>
          <w:p w:rsidR="00E41588" w:rsidRPr="00E41588" w:rsidRDefault="0048638C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К. И. Чуковский </w:t>
            </w:r>
            <w:r w:rsidR="00E41588"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«Телефон»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«Уроки тетушки Совы», 7 серия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«Потребности и возможности»;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«Кошкин дом»;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«Сказка о рыбаке и рыбке»;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«Барбоскины» («Дедушка хочет на море»);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«Цветик-семицветик»;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«Телефон»;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«Малыш и Карлсон»;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«Ох и Ах идут в поход»</w:t>
            </w:r>
          </w:p>
        </w:tc>
      </w:tr>
      <w:tr w:rsidR="00E41588" w:rsidRPr="00E41588" w:rsidTr="00E41588">
        <w:trPr>
          <w:trHeight w:val="2550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Товар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638C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К. И. Чуковский «Мухацокотуха»;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С. Т. Аксаков «Аленький цветочек»;</w:t>
            </w:r>
          </w:p>
          <w:p w:rsidR="0048638C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Ф. Хагер «Продавец и лось»; 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русская народная сказка «Как барин овцу купил»;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Г. Сапгир «Как лягушку продавали»;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С. В. Михалков «Как старик корову продавал»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«Уроки тетушки Совы», 2 серия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«Ценные вещи»;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«Муха-цокотуха»;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«Аленький цветочек»;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«Как старик корову продавал»</w:t>
            </w:r>
          </w:p>
        </w:tc>
      </w:tr>
      <w:tr w:rsidR="00E41588" w:rsidRPr="00E41588" w:rsidTr="00E41588">
        <w:trPr>
          <w:trHeight w:val="1170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Бартер, обмен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Русская народная сказка «Лисичка со скалочкой»;</w:t>
            </w:r>
          </w:p>
          <w:p w:rsidR="00AF40A0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братья Гримм «Выгодное дело»; 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В. П. Катаев «Дудочка и кувшинчик»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«Петушок и бобовое зернышко»</w:t>
            </w:r>
          </w:p>
        </w:tc>
      </w:tr>
      <w:tr w:rsidR="00E41588" w:rsidRPr="00E41588" w:rsidTr="00E41588">
        <w:trPr>
          <w:trHeight w:val="1440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Деньги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Э. Н. Успенский «Бизнес крокодила Гены»;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 Н. Толстой «Приключения Буратино»;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Г.-Х. Андерсен «Огниво»,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«Серебряная монета»;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«Уроки тетушки Совы»: 1 серия</w:t>
            </w:r>
          </w:p>
          <w:p w:rsidR="00AF40A0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«Что такое деньги?»; 10 серия «О банке»; 11 серия 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«Кредиты и депозиты»; 12 серия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«Безналичные деньги»;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«Приключения Буратино»</w:t>
            </w:r>
          </w:p>
        </w:tc>
      </w:tr>
      <w:tr w:rsidR="00E41588" w:rsidRPr="00E41588" w:rsidTr="00E41588">
        <w:trPr>
          <w:trHeight w:val="1440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Труд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40A0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В. В. Маяковский «Кем быть?»; 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 Родари «Чем пахнут ремесла»;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С. В. Михалков «А что у вас?»,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«Как печатали вашу книгу?»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«Уроки тетушки Совы», 6 серия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«Работа и зарплата»;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«Доктор Айболит»;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«Самый главный»;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«Незнайка учится»;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«Рекс-спасатель»;</w:t>
            </w:r>
          </w:p>
        </w:tc>
      </w:tr>
      <w:tr w:rsidR="00E41588" w:rsidRPr="00E41588" w:rsidTr="00E41588">
        <w:trPr>
          <w:trHeight w:val="900"/>
        </w:trPr>
        <w:tc>
          <w:tcPr>
            <w:tcW w:w="20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«Барбоскины» («В эфире новости»);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«Барбоскины» («По закону»);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«Будни аэропорта»</w:t>
            </w:r>
          </w:p>
        </w:tc>
      </w:tr>
      <w:tr w:rsidR="00E41588" w:rsidRPr="00E41588" w:rsidTr="00E41588">
        <w:trPr>
          <w:trHeight w:val="345"/>
        </w:trPr>
        <w:tc>
          <w:tcPr>
            <w:tcW w:w="20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Банк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Э. Н. Успенский «Бизнес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крокодила Гены»</w:t>
            </w:r>
          </w:p>
        </w:tc>
        <w:tc>
          <w:tcPr>
            <w:tcW w:w="3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«Уроки тетушки Совы», 10 серия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«О банке»</w:t>
            </w:r>
          </w:p>
        </w:tc>
      </w:tr>
      <w:tr w:rsidR="00E41588" w:rsidRPr="00E41588" w:rsidTr="00E41588">
        <w:trPr>
          <w:trHeight w:val="1440"/>
        </w:trPr>
        <w:tc>
          <w:tcPr>
            <w:tcW w:w="20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Реклама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Э. Н. Успенский «Бизнес крокодила Гены»;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С. В. Михалков «Как старик корову продавал»;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Ш. Перро «Кот в сапогах»;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братья Гримм «Три счастливца»</w:t>
            </w:r>
          </w:p>
        </w:tc>
        <w:tc>
          <w:tcPr>
            <w:tcW w:w="3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«Как старик корову продавал»</w:t>
            </w:r>
          </w:p>
        </w:tc>
      </w:tr>
      <w:tr w:rsidR="00E41588" w:rsidRPr="00E41588" w:rsidTr="00E41588">
        <w:trPr>
          <w:trHeight w:val="1710"/>
        </w:trPr>
        <w:tc>
          <w:tcPr>
            <w:tcW w:w="20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Семейный бюджет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Э. Н. Успенский «Трое из Простоквашино»</w:t>
            </w:r>
          </w:p>
        </w:tc>
        <w:tc>
          <w:tcPr>
            <w:tcW w:w="3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«Уроки тетушки Совы»: 3 серия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«Семейный бюджет»; 4 серия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«Карманные деньги»; 5 серия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«Умение экономить»;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«Барбоскины» («Дедушка хочет на море»);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«Каникулы в Простоквашино»</w:t>
            </w:r>
          </w:p>
        </w:tc>
      </w:tr>
    </w:tbl>
    <w:p w:rsidR="00E41588" w:rsidRPr="00E41588" w:rsidRDefault="00E41588" w:rsidP="004863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F40A0" w:rsidRDefault="00AF40A0" w:rsidP="00E41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68" w:rsidRPr="006B4B81" w:rsidRDefault="007B1868">
      <w:pPr>
        <w:rPr>
          <w:rFonts w:ascii="Times New Roman" w:hAnsi="Times New Roman" w:cs="Times New Roman"/>
          <w:sz w:val="28"/>
          <w:szCs w:val="28"/>
        </w:rPr>
      </w:pPr>
    </w:p>
    <w:sectPr w:rsidR="007B1868" w:rsidRPr="006B4B8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7F5" w:rsidRDefault="008137F5" w:rsidP="007B1868">
      <w:pPr>
        <w:spacing w:after="0" w:line="240" w:lineRule="auto"/>
      </w:pPr>
      <w:r>
        <w:separator/>
      </w:r>
    </w:p>
  </w:endnote>
  <w:endnote w:type="continuationSeparator" w:id="0">
    <w:p w:rsidR="008137F5" w:rsidRDefault="008137F5" w:rsidP="007B1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158380"/>
      <w:docPartObj>
        <w:docPartGallery w:val="Page Numbers (Bottom of Page)"/>
        <w:docPartUnique/>
      </w:docPartObj>
    </w:sdtPr>
    <w:sdtContent>
      <w:p w:rsidR="00810895" w:rsidRDefault="00810895">
        <w:pPr>
          <w:pStyle w:val="a5"/>
          <w:jc w:val="center"/>
        </w:pPr>
      </w:p>
      <w:p w:rsidR="00810895" w:rsidRDefault="008108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7F5">
          <w:rPr>
            <w:noProof/>
          </w:rPr>
          <w:t>1</w:t>
        </w:r>
        <w:r>
          <w:fldChar w:fldCharType="end"/>
        </w:r>
      </w:p>
    </w:sdtContent>
  </w:sdt>
  <w:p w:rsidR="00810895" w:rsidRDefault="008108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7F5" w:rsidRDefault="008137F5" w:rsidP="007B1868">
      <w:pPr>
        <w:spacing w:after="0" w:line="240" w:lineRule="auto"/>
      </w:pPr>
      <w:r>
        <w:separator/>
      </w:r>
    </w:p>
  </w:footnote>
  <w:footnote w:type="continuationSeparator" w:id="0">
    <w:p w:rsidR="008137F5" w:rsidRDefault="008137F5" w:rsidP="007B1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1F0E"/>
    <w:multiLevelType w:val="multilevel"/>
    <w:tmpl w:val="36AE0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54A8D"/>
    <w:multiLevelType w:val="multilevel"/>
    <w:tmpl w:val="B5C85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353E36"/>
    <w:multiLevelType w:val="multilevel"/>
    <w:tmpl w:val="9F028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6B063C"/>
    <w:multiLevelType w:val="multilevel"/>
    <w:tmpl w:val="AFF25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7802A5"/>
    <w:multiLevelType w:val="multilevel"/>
    <w:tmpl w:val="32D68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EA316F"/>
    <w:multiLevelType w:val="multilevel"/>
    <w:tmpl w:val="4B600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A87093"/>
    <w:multiLevelType w:val="multilevel"/>
    <w:tmpl w:val="052E3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82202D"/>
    <w:multiLevelType w:val="multilevel"/>
    <w:tmpl w:val="120256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767676"/>
        <w:sz w:val="24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49D05CA"/>
    <w:multiLevelType w:val="multilevel"/>
    <w:tmpl w:val="B27A6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2A1A75"/>
    <w:multiLevelType w:val="multilevel"/>
    <w:tmpl w:val="4F084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C56217"/>
    <w:multiLevelType w:val="multilevel"/>
    <w:tmpl w:val="BD784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1F6C0E"/>
    <w:multiLevelType w:val="multilevel"/>
    <w:tmpl w:val="294EE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A61152"/>
    <w:multiLevelType w:val="multilevel"/>
    <w:tmpl w:val="4AB46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1428CF"/>
    <w:multiLevelType w:val="multilevel"/>
    <w:tmpl w:val="88AA85B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4" w15:restartNumberingAfterBreak="0">
    <w:nsid w:val="1EF71CA8"/>
    <w:multiLevelType w:val="multilevel"/>
    <w:tmpl w:val="2CBA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2C70FD"/>
    <w:multiLevelType w:val="multilevel"/>
    <w:tmpl w:val="B290E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07D054B"/>
    <w:multiLevelType w:val="multilevel"/>
    <w:tmpl w:val="6FD4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C75585"/>
    <w:multiLevelType w:val="multilevel"/>
    <w:tmpl w:val="3C1ED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524D9"/>
    <w:multiLevelType w:val="multilevel"/>
    <w:tmpl w:val="D68C7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A164702"/>
    <w:multiLevelType w:val="multilevel"/>
    <w:tmpl w:val="CCA8C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B243121"/>
    <w:multiLevelType w:val="multilevel"/>
    <w:tmpl w:val="D38AC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D141A18"/>
    <w:multiLevelType w:val="multilevel"/>
    <w:tmpl w:val="7012D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0B12379"/>
    <w:multiLevelType w:val="multilevel"/>
    <w:tmpl w:val="363E5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1A26039"/>
    <w:multiLevelType w:val="multilevel"/>
    <w:tmpl w:val="788E4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1F538B1"/>
    <w:multiLevelType w:val="multilevel"/>
    <w:tmpl w:val="5C209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2732D20"/>
    <w:multiLevelType w:val="multilevel"/>
    <w:tmpl w:val="9AF64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2D602A0"/>
    <w:multiLevelType w:val="multilevel"/>
    <w:tmpl w:val="B016D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307486E"/>
    <w:multiLevelType w:val="multilevel"/>
    <w:tmpl w:val="F1F4E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33826B9"/>
    <w:multiLevelType w:val="multilevel"/>
    <w:tmpl w:val="7DF4A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6186E2D"/>
    <w:multiLevelType w:val="multilevel"/>
    <w:tmpl w:val="F53EF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7DE7E75"/>
    <w:multiLevelType w:val="multilevel"/>
    <w:tmpl w:val="25CA4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7F73D1F"/>
    <w:multiLevelType w:val="multilevel"/>
    <w:tmpl w:val="FB1C1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9D27DF4"/>
    <w:multiLevelType w:val="multilevel"/>
    <w:tmpl w:val="AE00D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C415A08"/>
    <w:multiLevelType w:val="multilevel"/>
    <w:tmpl w:val="504610CA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34" w15:restartNumberingAfterBreak="0">
    <w:nsid w:val="3EDD74E0"/>
    <w:multiLevelType w:val="multilevel"/>
    <w:tmpl w:val="FB5A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EE650CB"/>
    <w:multiLevelType w:val="multilevel"/>
    <w:tmpl w:val="814A7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F572F9E"/>
    <w:multiLevelType w:val="multilevel"/>
    <w:tmpl w:val="03B44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382142E"/>
    <w:multiLevelType w:val="multilevel"/>
    <w:tmpl w:val="94C85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6C53AE2"/>
    <w:multiLevelType w:val="multilevel"/>
    <w:tmpl w:val="497EC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8B47202"/>
    <w:multiLevelType w:val="multilevel"/>
    <w:tmpl w:val="0C182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9766B57"/>
    <w:multiLevelType w:val="multilevel"/>
    <w:tmpl w:val="D68C7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9A0372C"/>
    <w:multiLevelType w:val="multilevel"/>
    <w:tmpl w:val="C17C3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AE62B65"/>
    <w:multiLevelType w:val="multilevel"/>
    <w:tmpl w:val="FFC4B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082602D"/>
    <w:multiLevelType w:val="multilevel"/>
    <w:tmpl w:val="ED4C14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509B159F"/>
    <w:multiLevelType w:val="multilevel"/>
    <w:tmpl w:val="35A21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1B974CC"/>
    <w:multiLevelType w:val="multilevel"/>
    <w:tmpl w:val="EEBEB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3854B0C"/>
    <w:multiLevelType w:val="multilevel"/>
    <w:tmpl w:val="B2B4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6900F9C"/>
    <w:multiLevelType w:val="multilevel"/>
    <w:tmpl w:val="24240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7B91EAC"/>
    <w:multiLevelType w:val="multilevel"/>
    <w:tmpl w:val="CAD01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C5E4C3E"/>
    <w:multiLevelType w:val="multilevel"/>
    <w:tmpl w:val="3BF6CE18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E8C5F38"/>
    <w:multiLevelType w:val="multilevel"/>
    <w:tmpl w:val="6E60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EA40DCF"/>
    <w:multiLevelType w:val="multilevel"/>
    <w:tmpl w:val="D68C7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120662E"/>
    <w:multiLevelType w:val="multilevel"/>
    <w:tmpl w:val="9A08B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179261E"/>
    <w:multiLevelType w:val="multilevel"/>
    <w:tmpl w:val="FBB05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4F12EB1"/>
    <w:multiLevelType w:val="hybridMultilevel"/>
    <w:tmpl w:val="C778BBC8"/>
    <w:lvl w:ilvl="0" w:tplc="BBA68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5C878EA"/>
    <w:multiLevelType w:val="multilevel"/>
    <w:tmpl w:val="F048B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77A045E"/>
    <w:multiLevelType w:val="multilevel"/>
    <w:tmpl w:val="71DA2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77B22F7"/>
    <w:multiLevelType w:val="multilevel"/>
    <w:tmpl w:val="3F1CA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82D5468"/>
    <w:multiLevelType w:val="multilevel"/>
    <w:tmpl w:val="A6EC5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97C08B0"/>
    <w:multiLevelType w:val="multilevel"/>
    <w:tmpl w:val="11E6F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04D0121"/>
    <w:multiLevelType w:val="multilevel"/>
    <w:tmpl w:val="0240A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C8C6831"/>
    <w:multiLevelType w:val="multilevel"/>
    <w:tmpl w:val="E9DE8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D1E399A"/>
    <w:multiLevelType w:val="multilevel"/>
    <w:tmpl w:val="20782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19"/>
  </w:num>
  <w:num w:numId="4">
    <w:abstractNumId w:val="50"/>
  </w:num>
  <w:num w:numId="5">
    <w:abstractNumId w:val="0"/>
  </w:num>
  <w:num w:numId="6">
    <w:abstractNumId w:val="49"/>
  </w:num>
  <w:num w:numId="7">
    <w:abstractNumId w:val="61"/>
  </w:num>
  <w:num w:numId="8">
    <w:abstractNumId w:val="51"/>
  </w:num>
  <w:num w:numId="9">
    <w:abstractNumId w:val="6"/>
  </w:num>
  <w:num w:numId="10">
    <w:abstractNumId w:val="46"/>
  </w:num>
  <w:num w:numId="11">
    <w:abstractNumId w:val="8"/>
  </w:num>
  <w:num w:numId="12">
    <w:abstractNumId w:val="16"/>
  </w:num>
  <w:num w:numId="13">
    <w:abstractNumId w:val="36"/>
  </w:num>
  <w:num w:numId="14">
    <w:abstractNumId w:val="41"/>
  </w:num>
  <w:num w:numId="15">
    <w:abstractNumId w:val="24"/>
  </w:num>
  <w:num w:numId="16">
    <w:abstractNumId w:val="20"/>
  </w:num>
  <w:num w:numId="17">
    <w:abstractNumId w:val="62"/>
  </w:num>
  <w:num w:numId="18">
    <w:abstractNumId w:val="39"/>
  </w:num>
  <w:num w:numId="19">
    <w:abstractNumId w:val="47"/>
  </w:num>
  <w:num w:numId="20">
    <w:abstractNumId w:val="55"/>
  </w:num>
  <w:num w:numId="21">
    <w:abstractNumId w:val="59"/>
  </w:num>
  <w:num w:numId="22">
    <w:abstractNumId w:val="35"/>
  </w:num>
  <w:num w:numId="23">
    <w:abstractNumId w:val="42"/>
  </w:num>
  <w:num w:numId="24">
    <w:abstractNumId w:val="56"/>
  </w:num>
  <w:num w:numId="25">
    <w:abstractNumId w:val="23"/>
  </w:num>
  <w:num w:numId="26">
    <w:abstractNumId w:val="29"/>
  </w:num>
  <w:num w:numId="27">
    <w:abstractNumId w:val="34"/>
  </w:num>
  <w:num w:numId="28">
    <w:abstractNumId w:val="25"/>
  </w:num>
  <w:num w:numId="29">
    <w:abstractNumId w:val="32"/>
  </w:num>
  <w:num w:numId="30">
    <w:abstractNumId w:val="17"/>
  </w:num>
  <w:num w:numId="31">
    <w:abstractNumId w:val="12"/>
  </w:num>
  <w:num w:numId="32">
    <w:abstractNumId w:val="2"/>
  </w:num>
  <w:num w:numId="33">
    <w:abstractNumId w:val="14"/>
  </w:num>
  <w:num w:numId="34">
    <w:abstractNumId w:val="57"/>
  </w:num>
  <w:num w:numId="35">
    <w:abstractNumId w:val="21"/>
  </w:num>
  <w:num w:numId="36">
    <w:abstractNumId w:val="9"/>
  </w:num>
  <w:num w:numId="37">
    <w:abstractNumId w:val="44"/>
  </w:num>
  <w:num w:numId="38">
    <w:abstractNumId w:val="30"/>
  </w:num>
  <w:num w:numId="39">
    <w:abstractNumId w:val="28"/>
  </w:num>
  <w:num w:numId="40">
    <w:abstractNumId w:val="60"/>
  </w:num>
  <w:num w:numId="41">
    <w:abstractNumId w:val="22"/>
  </w:num>
  <w:num w:numId="42">
    <w:abstractNumId w:val="5"/>
  </w:num>
  <w:num w:numId="43">
    <w:abstractNumId w:val="45"/>
  </w:num>
  <w:num w:numId="44">
    <w:abstractNumId w:val="4"/>
  </w:num>
  <w:num w:numId="45">
    <w:abstractNumId w:val="10"/>
  </w:num>
  <w:num w:numId="46">
    <w:abstractNumId w:val="38"/>
  </w:num>
  <w:num w:numId="47">
    <w:abstractNumId w:val="26"/>
  </w:num>
  <w:num w:numId="48">
    <w:abstractNumId w:val="31"/>
  </w:num>
  <w:num w:numId="49">
    <w:abstractNumId w:val="48"/>
  </w:num>
  <w:num w:numId="50">
    <w:abstractNumId w:val="11"/>
  </w:num>
  <w:num w:numId="51">
    <w:abstractNumId w:val="15"/>
  </w:num>
  <w:num w:numId="52">
    <w:abstractNumId w:val="33"/>
  </w:num>
  <w:num w:numId="53">
    <w:abstractNumId w:val="13"/>
  </w:num>
  <w:num w:numId="54">
    <w:abstractNumId w:val="43"/>
  </w:num>
  <w:num w:numId="55">
    <w:abstractNumId w:val="7"/>
  </w:num>
  <w:num w:numId="56">
    <w:abstractNumId w:val="37"/>
  </w:num>
  <w:num w:numId="57">
    <w:abstractNumId w:val="40"/>
  </w:num>
  <w:num w:numId="58">
    <w:abstractNumId w:val="58"/>
  </w:num>
  <w:num w:numId="59">
    <w:abstractNumId w:val="27"/>
  </w:num>
  <w:num w:numId="60">
    <w:abstractNumId w:val="52"/>
  </w:num>
  <w:num w:numId="61">
    <w:abstractNumId w:val="18"/>
  </w:num>
  <w:num w:numId="62">
    <w:abstractNumId w:val="53"/>
  </w:num>
  <w:num w:numId="63">
    <w:abstractNumId w:val="5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9DC"/>
    <w:rsid w:val="00031ED0"/>
    <w:rsid w:val="000C6AD0"/>
    <w:rsid w:val="00116272"/>
    <w:rsid w:val="00121044"/>
    <w:rsid w:val="001271A9"/>
    <w:rsid w:val="00161676"/>
    <w:rsid w:val="001D6890"/>
    <w:rsid w:val="0025763C"/>
    <w:rsid w:val="002770EE"/>
    <w:rsid w:val="002A0650"/>
    <w:rsid w:val="0032390B"/>
    <w:rsid w:val="003378D4"/>
    <w:rsid w:val="00394A79"/>
    <w:rsid w:val="003F5DEE"/>
    <w:rsid w:val="00440CED"/>
    <w:rsid w:val="0048638C"/>
    <w:rsid w:val="004C1957"/>
    <w:rsid w:val="004D6E88"/>
    <w:rsid w:val="004F5B78"/>
    <w:rsid w:val="00583107"/>
    <w:rsid w:val="005D7906"/>
    <w:rsid w:val="006B4B81"/>
    <w:rsid w:val="007B1868"/>
    <w:rsid w:val="00810895"/>
    <w:rsid w:val="00810AC8"/>
    <w:rsid w:val="008137F5"/>
    <w:rsid w:val="008779DC"/>
    <w:rsid w:val="00983C2B"/>
    <w:rsid w:val="009E66D7"/>
    <w:rsid w:val="00A07561"/>
    <w:rsid w:val="00A232E5"/>
    <w:rsid w:val="00AF40A0"/>
    <w:rsid w:val="00BE3AF2"/>
    <w:rsid w:val="00C02F68"/>
    <w:rsid w:val="00C62652"/>
    <w:rsid w:val="00C6421A"/>
    <w:rsid w:val="00CC685F"/>
    <w:rsid w:val="00D81102"/>
    <w:rsid w:val="00DA0AC7"/>
    <w:rsid w:val="00DD2777"/>
    <w:rsid w:val="00DD41E2"/>
    <w:rsid w:val="00E0563C"/>
    <w:rsid w:val="00E41588"/>
    <w:rsid w:val="00E76F3E"/>
    <w:rsid w:val="00EE5473"/>
    <w:rsid w:val="00FB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6F0E3"/>
  <w15:chartTrackingRefBased/>
  <w15:docId w15:val="{0C210AC2-B9C2-43B7-8CAD-AA1F57DA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1868"/>
  </w:style>
  <w:style w:type="paragraph" w:styleId="a5">
    <w:name w:val="footer"/>
    <w:basedOn w:val="a"/>
    <w:link w:val="a6"/>
    <w:uiPriority w:val="99"/>
    <w:unhideWhenUsed/>
    <w:rsid w:val="007B1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1868"/>
  </w:style>
  <w:style w:type="numbering" w:customStyle="1" w:styleId="1">
    <w:name w:val="Нет списка1"/>
    <w:next w:val="a2"/>
    <w:uiPriority w:val="99"/>
    <w:semiHidden/>
    <w:unhideWhenUsed/>
    <w:rsid w:val="00E41588"/>
  </w:style>
  <w:style w:type="paragraph" w:styleId="a7">
    <w:name w:val="Normal (Web)"/>
    <w:basedOn w:val="a"/>
    <w:uiPriority w:val="99"/>
    <w:semiHidden/>
    <w:unhideWhenUsed/>
    <w:rsid w:val="00E41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D790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C6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6AD0"/>
    <w:rPr>
      <w:rFonts w:ascii="Segoe UI" w:hAnsi="Segoe UI" w:cs="Segoe UI"/>
      <w:sz w:val="18"/>
      <w:szCs w:val="18"/>
    </w:rPr>
  </w:style>
  <w:style w:type="paragraph" w:customStyle="1" w:styleId="c3">
    <w:name w:val="c3"/>
    <w:basedOn w:val="a"/>
    <w:rsid w:val="006B4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B4B81"/>
  </w:style>
  <w:style w:type="character" w:customStyle="1" w:styleId="c5">
    <w:name w:val="c5"/>
    <w:basedOn w:val="a0"/>
    <w:rsid w:val="006B4B81"/>
  </w:style>
  <w:style w:type="paragraph" w:customStyle="1" w:styleId="c0">
    <w:name w:val="c0"/>
    <w:basedOn w:val="a"/>
    <w:rsid w:val="006B4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6B4B81"/>
  </w:style>
  <w:style w:type="character" w:customStyle="1" w:styleId="c20">
    <w:name w:val="c20"/>
    <w:basedOn w:val="a0"/>
    <w:rsid w:val="006B4B81"/>
  </w:style>
  <w:style w:type="character" w:customStyle="1" w:styleId="c10">
    <w:name w:val="c10"/>
    <w:basedOn w:val="a0"/>
    <w:rsid w:val="006B4B81"/>
  </w:style>
  <w:style w:type="character" w:customStyle="1" w:styleId="c13">
    <w:name w:val="c13"/>
    <w:basedOn w:val="a0"/>
    <w:rsid w:val="006B4B81"/>
  </w:style>
  <w:style w:type="character" w:customStyle="1" w:styleId="c28">
    <w:name w:val="c28"/>
    <w:basedOn w:val="a0"/>
    <w:rsid w:val="006B4B81"/>
  </w:style>
  <w:style w:type="character" w:customStyle="1" w:styleId="c24">
    <w:name w:val="c24"/>
    <w:basedOn w:val="a0"/>
    <w:rsid w:val="006B4B81"/>
  </w:style>
  <w:style w:type="character" w:customStyle="1" w:styleId="c6">
    <w:name w:val="c6"/>
    <w:basedOn w:val="a0"/>
    <w:rsid w:val="006B4B81"/>
  </w:style>
  <w:style w:type="character" w:customStyle="1" w:styleId="c2">
    <w:name w:val="c2"/>
    <w:basedOn w:val="a0"/>
    <w:rsid w:val="006B4B81"/>
  </w:style>
  <w:style w:type="character" w:customStyle="1" w:styleId="c4">
    <w:name w:val="c4"/>
    <w:basedOn w:val="a0"/>
    <w:rsid w:val="006B4B81"/>
  </w:style>
  <w:style w:type="character" w:customStyle="1" w:styleId="c9">
    <w:name w:val="c9"/>
    <w:basedOn w:val="a0"/>
    <w:rsid w:val="006B4B81"/>
  </w:style>
  <w:style w:type="character" w:customStyle="1" w:styleId="c14">
    <w:name w:val="c14"/>
    <w:basedOn w:val="a0"/>
    <w:rsid w:val="006B4B81"/>
  </w:style>
  <w:style w:type="paragraph" w:customStyle="1" w:styleId="whitespace-pre-wrap">
    <w:name w:val="whitespace-pre-wrap"/>
    <w:basedOn w:val="a"/>
    <w:rsid w:val="00394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4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7998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50728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9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88290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7529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2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DA0C6-5E92-43A7-A195-38CDB4531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8094</Words>
  <Characters>46140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2024-06-18T11:35:00Z</cp:lastPrinted>
  <dcterms:created xsi:type="dcterms:W3CDTF">2024-06-18T11:54:00Z</dcterms:created>
  <dcterms:modified xsi:type="dcterms:W3CDTF">2024-06-18T11:54:00Z</dcterms:modified>
</cp:coreProperties>
</file>