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7D" w:rsidRDefault="0041277D" w:rsidP="004854CB">
      <w:pPr>
        <w:pStyle w:val="a3"/>
        <w:spacing w:line="276" w:lineRule="auto"/>
        <w:jc w:val="both"/>
        <w:rPr>
          <w:rFonts w:ascii="Times New Roman" w:hAnsi="Times New Roman" w:cs="Times New Roman"/>
          <w:color w:val="0D0D0D"/>
        </w:rPr>
      </w:pPr>
    </w:p>
    <w:p w:rsidR="0041277D" w:rsidRDefault="0041277D" w:rsidP="004854CB">
      <w:pPr>
        <w:pStyle w:val="a3"/>
        <w:spacing w:line="276" w:lineRule="auto"/>
        <w:jc w:val="both"/>
        <w:rPr>
          <w:rFonts w:ascii="Times New Roman" w:hAnsi="Times New Roman" w:cs="Times New Roman"/>
          <w:color w:val="0D0D0D"/>
        </w:rPr>
      </w:pPr>
    </w:p>
    <w:p w:rsidR="0041277D" w:rsidRPr="003816D8" w:rsidRDefault="0041277D" w:rsidP="004854CB">
      <w:pPr>
        <w:pStyle w:val="a3"/>
        <w:spacing w:line="276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Pr="003816D8" w:rsidRDefault="00935CD6" w:rsidP="004854CB">
      <w:pPr>
        <w:pStyle w:val="a3"/>
        <w:spacing w:line="276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32385</wp:posOffset>
                </wp:positionV>
                <wp:extent cx="3187700" cy="965200"/>
                <wp:effectExtent l="3175" t="3810" r="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77D" w:rsidRPr="002E7219" w:rsidRDefault="0041277D" w:rsidP="004854CB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 xml:space="preserve">          </w:t>
                            </w:r>
                            <w:r w:rsidRPr="002E7219"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>УТВЕРЖДАЮ:</w:t>
                            </w:r>
                          </w:p>
                          <w:p w:rsidR="0041277D" w:rsidRPr="002E7219" w:rsidRDefault="0041277D" w:rsidP="00235E01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>Заведующий МДОБУ ЦРР д/с № 31</w:t>
                            </w:r>
                            <w:r w:rsidRPr="002E7219"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 xml:space="preserve">   </w:t>
                            </w:r>
                            <w:r w:rsidRPr="002E7219"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>«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>Ладушки</w:t>
                            </w:r>
                            <w:r w:rsidRPr="002E7219"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>»</w:t>
                            </w:r>
                          </w:p>
                          <w:p w:rsidR="0041277D" w:rsidRPr="002E7219" w:rsidRDefault="0041277D" w:rsidP="00235E01">
                            <w:pPr>
                              <w:pStyle w:val="a3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 xml:space="preserve">          </w:t>
                            </w:r>
                            <w:r w:rsidRPr="002E7219"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>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>О.А.Кухарь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4.75pt;margin-top:2.55pt;width:251pt;height:7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" stroked="f">
                <v:textbox>
                  <w:txbxContent>
                    <w:p w:rsidR="0041277D" w:rsidRPr="002E7219" w:rsidRDefault="0041277D" w:rsidP="004854CB">
                      <w:pPr>
                        <w:pStyle w:val="a3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D0D0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/>
                        </w:rPr>
                        <w:t xml:space="preserve">          </w:t>
                      </w:r>
                      <w:r w:rsidRPr="002E7219">
                        <w:rPr>
                          <w:rFonts w:ascii="Times New Roman" w:hAnsi="Times New Roman" w:cs="Times New Roman"/>
                          <w:color w:val="0D0D0D"/>
                        </w:rPr>
                        <w:t>УТВЕРЖДАЮ:</w:t>
                      </w:r>
                    </w:p>
                    <w:p w:rsidR="0041277D" w:rsidRPr="002E7219" w:rsidRDefault="0041277D" w:rsidP="00235E01">
                      <w:pPr>
                        <w:pStyle w:val="a3"/>
                        <w:spacing w:line="276" w:lineRule="auto"/>
                        <w:rPr>
                          <w:rFonts w:ascii="Times New Roman" w:hAnsi="Times New Roman" w:cs="Times New Roman"/>
                          <w:color w:val="0D0D0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/>
                        </w:rPr>
                        <w:t>Заведующий МДОБУ ЦРР д/с № 31</w:t>
                      </w:r>
                      <w:r w:rsidRPr="002E7219">
                        <w:rPr>
                          <w:rFonts w:ascii="Times New Roman" w:hAnsi="Times New Roman" w:cs="Times New Roman"/>
                          <w:color w:val="0D0D0D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D0D0D"/>
                        </w:rPr>
                        <w:t xml:space="preserve">               </w:t>
                      </w:r>
                      <w:r w:rsidRPr="002E7219">
                        <w:rPr>
                          <w:rFonts w:ascii="Times New Roman" w:hAnsi="Times New Roman" w:cs="Times New Roman"/>
                          <w:color w:val="0D0D0D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color w:val="0D0D0D"/>
                        </w:rPr>
                        <w:t>Ладушки</w:t>
                      </w:r>
                      <w:r w:rsidRPr="002E7219">
                        <w:rPr>
                          <w:rFonts w:ascii="Times New Roman" w:hAnsi="Times New Roman" w:cs="Times New Roman"/>
                          <w:color w:val="0D0D0D"/>
                        </w:rPr>
                        <w:t>»</w:t>
                      </w:r>
                    </w:p>
                    <w:p w:rsidR="0041277D" w:rsidRPr="002E7219" w:rsidRDefault="0041277D" w:rsidP="00235E01">
                      <w:pPr>
                        <w:pStyle w:val="a3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color w:val="0D0D0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/>
                        </w:rPr>
                        <w:t xml:space="preserve">          </w:t>
                      </w:r>
                      <w:r w:rsidRPr="002E7219">
                        <w:rPr>
                          <w:rFonts w:ascii="Times New Roman" w:hAnsi="Times New Roman" w:cs="Times New Roman"/>
                          <w:color w:val="0D0D0D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  <w:color w:val="0D0D0D"/>
                        </w:rPr>
                        <w:t>О.А.Кухарь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32385</wp:posOffset>
                </wp:positionV>
                <wp:extent cx="2623820" cy="1033780"/>
                <wp:effectExtent l="0" t="3810" r="0" b="63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77D" w:rsidRPr="002E7219" w:rsidRDefault="0041277D" w:rsidP="00FF155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</w:pPr>
                            <w:r w:rsidRPr="002E7219"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>СОГЛАСОВАНО:</w:t>
                            </w:r>
                          </w:p>
                          <w:p w:rsidR="0041277D" w:rsidRPr="002E7219" w:rsidRDefault="0041277D" w:rsidP="00FF155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</w:pPr>
                            <w:r w:rsidRPr="002E7219"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>«___</w:t>
                            </w:r>
                            <w:proofErr w:type="gramStart"/>
                            <w:r w:rsidRPr="002E7219"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>_»_</w:t>
                            </w:r>
                            <w:proofErr w:type="gramEnd"/>
                            <w:r w:rsidRPr="002E7219"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>____________20 ____ г.</w:t>
                            </w:r>
                          </w:p>
                          <w:p w:rsidR="0041277D" w:rsidRPr="002E7219" w:rsidRDefault="0041277D" w:rsidP="00FF155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/>
                              </w:rPr>
                              <w:t xml:space="preserve">Председатель антикоррупционной рабочей группы  </w:t>
                            </w:r>
                          </w:p>
                          <w:p w:rsidR="0041277D" w:rsidRPr="002E7219" w:rsidRDefault="0041277D" w:rsidP="00FF155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7219">
                              <w:rPr>
                                <w:rFonts w:ascii="Times New Roman" w:hAnsi="Times New Roman" w:cs="Times New Roman"/>
                              </w:rPr>
                              <w:t xml:space="preserve">____________ </w:t>
                            </w:r>
                            <w:r w:rsidR="00D34332">
                              <w:rPr>
                                <w:rFonts w:ascii="Times New Roman" w:hAnsi="Times New Roman" w:cs="Times New Roman"/>
                              </w:rPr>
                              <w:t xml:space="preserve">О.А </w:t>
                            </w:r>
                            <w:proofErr w:type="spellStart"/>
                            <w:r w:rsidR="00D34332">
                              <w:rPr>
                                <w:rFonts w:ascii="Times New Roman" w:hAnsi="Times New Roman" w:cs="Times New Roman"/>
                              </w:rPr>
                              <w:t>Сухар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-4.75pt;margin-top:2.55pt;width:206.6pt;height:8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" stroked="f">
                <v:textbox>
                  <w:txbxContent>
                    <w:p w:rsidR="0041277D" w:rsidRPr="002E7219" w:rsidRDefault="0041277D" w:rsidP="00FF155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color w:val="0D0D0D"/>
                        </w:rPr>
                      </w:pPr>
                      <w:r w:rsidRPr="002E7219">
                        <w:rPr>
                          <w:rFonts w:ascii="Times New Roman" w:hAnsi="Times New Roman" w:cs="Times New Roman"/>
                          <w:color w:val="0D0D0D"/>
                        </w:rPr>
                        <w:t>СОГЛАСОВАНО:</w:t>
                      </w:r>
                    </w:p>
                    <w:p w:rsidR="0041277D" w:rsidRPr="002E7219" w:rsidRDefault="0041277D" w:rsidP="00FF155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color w:val="0D0D0D"/>
                        </w:rPr>
                      </w:pPr>
                      <w:r w:rsidRPr="002E7219">
                        <w:rPr>
                          <w:rFonts w:ascii="Times New Roman" w:hAnsi="Times New Roman" w:cs="Times New Roman"/>
                          <w:color w:val="0D0D0D"/>
                        </w:rPr>
                        <w:t>«___</w:t>
                      </w:r>
                      <w:proofErr w:type="gramStart"/>
                      <w:r w:rsidRPr="002E7219">
                        <w:rPr>
                          <w:rFonts w:ascii="Times New Roman" w:hAnsi="Times New Roman" w:cs="Times New Roman"/>
                          <w:color w:val="0D0D0D"/>
                        </w:rPr>
                        <w:t>_»_</w:t>
                      </w:r>
                      <w:proofErr w:type="gramEnd"/>
                      <w:r w:rsidRPr="002E7219">
                        <w:rPr>
                          <w:rFonts w:ascii="Times New Roman" w:hAnsi="Times New Roman" w:cs="Times New Roman"/>
                          <w:color w:val="0D0D0D"/>
                        </w:rPr>
                        <w:t>____________20 ____ г.</w:t>
                      </w:r>
                    </w:p>
                    <w:p w:rsidR="0041277D" w:rsidRPr="002E7219" w:rsidRDefault="0041277D" w:rsidP="00FF155B">
                      <w:pPr>
                        <w:pStyle w:val="a3"/>
                        <w:rPr>
                          <w:rFonts w:ascii="Times New Roman" w:hAnsi="Times New Roman" w:cs="Times New Roman"/>
                          <w:color w:val="0D0D0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/>
                        </w:rPr>
                        <w:t xml:space="preserve">Председатель антикоррупционной рабочей группы  </w:t>
                      </w:r>
                    </w:p>
                    <w:p w:rsidR="0041277D" w:rsidRPr="002E7219" w:rsidRDefault="0041277D" w:rsidP="00FF155B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E7219">
                        <w:rPr>
                          <w:rFonts w:ascii="Times New Roman" w:hAnsi="Times New Roman" w:cs="Times New Roman"/>
                        </w:rPr>
                        <w:t xml:space="preserve">____________ </w:t>
                      </w:r>
                      <w:r w:rsidR="00D34332">
                        <w:rPr>
                          <w:rFonts w:ascii="Times New Roman" w:hAnsi="Times New Roman" w:cs="Times New Roman"/>
                        </w:rPr>
                        <w:t xml:space="preserve">О.А </w:t>
                      </w:r>
                      <w:proofErr w:type="spellStart"/>
                      <w:r w:rsidR="00D34332">
                        <w:rPr>
                          <w:rFonts w:ascii="Times New Roman" w:hAnsi="Times New Roman" w:cs="Times New Roman"/>
                        </w:rPr>
                        <w:t>Сухар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277D" w:rsidRDefault="0041277D" w:rsidP="004854CB">
      <w:pPr>
        <w:pStyle w:val="a3"/>
        <w:spacing w:line="276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Default="0041277D" w:rsidP="004854CB">
      <w:pPr>
        <w:pStyle w:val="a3"/>
        <w:spacing w:line="276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Default="0041277D" w:rsidP="004854CB">
      <w:pPr>
        <w:pStyle w:val="a3"/>
        <w:spacing w:line="276" w:lineRule="auto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  <w:bookmarkStart w:id="0" w:name="_GoBack"/>
      <w:bookmarkEnd w:id="0"/>
    </w:p>
    <w:p w:rsidR="0041277D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</w:p>
    <w:p w:rsidR="0041277D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</w:p>
    <w:p w:rsidR="0041277D" w:rsidRPr="00335A34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40"/>
          <w:szCs w:val="40"/>
        </w:rPr>
      </w:pPr>
    </w:p>
    <w:p w:rsidR="0041277D" w:rsidRPr="00335A34" w:rsidRDefault="0041277D" w:rsidP="00335A34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4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:rsidR="0041277D" w:rsidRPr="00335A34" w:rsidRDefault="0041277D" w:rsidP="00335A3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35A3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мероприятий по противодействию коррупции</w:t>
      </w:r>
    </w:p>
    <w:p w:rsidR="0041277D" w:rsidRPr="00335A34" w:rsidRDefault="0041277D" w:rsidP="00335A3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35A3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МДОБУ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ЦРР детский сад № 31 «Ладушки</w:t>
      </w:r>
      <w:r w:rsidRPr="00335A3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» </w:t>
      </w:r>
    </w:p>
    <w:p w:rsidR="0041277D" w:rsidRPr="00335A34" w:rsidRDefault="00D34332" w:rsidP="00335A3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 2023- 2024</w:t>
      </w:r>
      <w:r w:rsidR="0041277D" w:rsidRPr="00335A3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год</w:t>
      </w:r>
    </w:p>
    <w:p w:rsidR="0041277D" w:rsidRDefault="0041277D" w:rsidP="00335A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277D" w:rsidRDefault="0041277D" w:rsidP="00335A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277D" w:rsidRDefault="0041277D" w:rsidP="00335A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277D" w:rsidRDefault="0041277D" w:rsidP="00335A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277D" w:rsidRDefault="0041277D" w:rsidP="00335A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277D" w:rsidRDefault="0041277D" w:rsidP="00335A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277D" w:rsidRDefault="0041277D" w:rsidP="00335A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277D" w:rsidRPr="00335A34" w:rsidRDefault="0041277D" w:rsidP="00335A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277D" w:rsidRDefault="0041277D" w:rsidP="008F5227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Pr="00A8257F" w:rsidRDefault="0041277D" w:rsidP="00A8257F">
      <w:pPr>
        <w:pStyle w:val="a3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b/>
          <w:color w:val="0D0D0D"/>
          <w:sz w:val="26"/>
          <w:szCs w:val="26"/>
        </w:rPr>
        <w:t>1. Общие положения: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1.1. Программа мероприятий по противодействию коррупции в Муниципальном дошкольном образовател</w:t>
      </w:r>
      <w:r>
        <w:rPr>
          <w:rFonts w:ascii="Times New Roman" w:hAnsi="Times New Roman" w:cs="Times New Roman"/>
          <w:color w:val="0D0D0D"/>
          <w:sz w:val="26"/>
          <w:szCs w:val="26"/>
        </w:rPr>
        <w:t>ьном бюджетном учреждении «Центр развития ребенка – детский сад № 31 «Ладушки</w:t>
      </w:r>
      <w:r w:rsidRPr="00A8257F">
        <w:rPr>
          <w:rFonts w:ascii="Times New Roman" w:hAnsi="Times New Roman" w:cs="Times New Roman"/>
          <w:color w:val="0D0D0D"/>
          <w:sz w:val="26"/>
          <w:szCs w:val="26"/>
        </w:rPr>
        <w:t>» Арсеньевского городского округа разработана на основании: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 xml:space="preserve"> - Федерального закона от 25.12.2008 № 273-ФЗ «О противодействии коррупции»;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- Указа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2010-2011 годы»;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-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- Указ Президента Российской Федерации от 13.03.2012 № 297 «О Национальном плане противодействия коррупции на 2012-2013 годы и внесение изменений в некоторые акты Президента Российской Федерации по вопросам противодействия коррупции»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1.2.  Программа определяет основные направления реализации антикоррупционной политики в МДОБУ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ЦРР - д/с №31</w:t>
      </w:r>
      <w:r w:rsidRPr="00A8257F">
        <w:rPr>
          <w:rFonts w:ascii="Times New Roman" w:hAnsi="Times New Roman" w:cs="Times New Roman"/>
          <w:color w:val="0D0D0D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D0D0D"/>
          <w:sz w:val="26"/>
          <w:szCs w:val="26"/>
        </w:rPr>
        <w:t>Ладушки»</w:t>
      </w:r>
      <w:r w:rsidRPr="00A8257F">
        <w:rPr>
          <w:rFonts w:ascii="Times New Roman" w:hAnsi="Times New Roman" w:cs="Times New Roman"/>
          <w:color w:val="0D0D0D"/>
          <w:sz w:val="26"/>
          <w:szCs w:val="26"/>
        </w:rPr>
        <w:t xml:space="preserve">» и перечень программных мероприятий, направленных на противодействие коррупции в МДОБУ </w:t>
      </w:r>
      <w:r>
        <w:rPr>
          <w:rFonts w:ascii="Times New Roman" w:hAnsi="Times New Roman" w:cs="Times New Roman"/>
          <w:color w:val="0D0D0D"/>
          <w:sz w:val="26"/>
          <w:szCs w:val="26"/>
        </w:rPr>
        <w:t>ЦРР - д/с №31 «Ладушки</w:t>
      </w:r>
      <w:r w:rsidRPr="00A8257F">
        <w:rPr>
          <w:rFonts w:ascii="Times New Roman" w:hAnsi="Times New Roman" w:cs="Times New Roman"/>
          <w:color w:val="0D0D0D"/>
          <w:sz w:val="26"/>
          <w:szCs w:val="26"/>
        </w:rPr>
        <w:t>»</w:t>
      </w:r>
      <w:r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41277D" w:rsidRDefault="0041277D" w:rsidP="00A8257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1277D" w:rsidRDefault="0041277D" w:rsidP="00A8257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A8257F">
        <w:rPr>
          <w:rFonts w:ascii="Times New Roman" w:hAnsi="Times New Roman" w:cs="Times New Roman"/>
          <w:b/>
          <w:bCs/>
          <w:sz w:val="26"/>
          <w:szCs w:val="26"/>
        </w:rPr>
        <w:t>Цель программы:</w:t>
      </w:r>
    </w:p>
    <w:p w:rsidR="0041277D" w:rsidRPr="00A8257F" w:rsidRDefault="0041277D" w:rsidP="00A8257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257F">
        <w:rPr>
          <w:rFonts w:ascii="Times New Roman" w:hAnsi="Times New Roman" w:cs="Times New Roman"/>
          <w:sz w:val="26"/>
          <w:szCs w:val="26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МДОБУ</w:t>
      </w:r>
      <w:r>
        <w:rPr>
          <w:rFonts w:ascii="Times New Roman" w:hAnsi="Times New Roman" w:cs="Times New Roman"/>
          <w:sz w:val="26"/>
          <w:szCs w:val="26"/>
        </w:rPr>
        <w:t xml:space="preserve"> ЦРР - д/с № 31 «Ладушки»;</w:t>
      </w:r>
      <w:r w:rsidRPr="00A8257F">
        <w:rPr>
          <w:rFonts w:ascii="Times New Roman" w:hAnsi="Times New Roman" w:cs="Times New Roman"/>
          <w:color w:val="0D0D0D"/>
          <w:sz w:val="26"/>
          <w:szCs w:val="26"/>
        </w:rPr>
        <w:t xml:space="preserve">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детского сада.</w:t>
      </w:r>
    </w:p>
    <w:p w:rsidR="0041277D" w:rsidRDefault="0041277D" w:rsidP="00A8257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1277D" w:rsidRPr="00A8257F" w:rsidRDefault="0041277D" w:rsidP="00A8257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A8257F">
        <w:rPr>
          <w:rFonts w:ascii="Times New Roman" w:hAnsi="Times New Roman" w:cs="Times New Roman"/>
          <w:b/>
          <w:bCs/>
          <w:sz w:val="26"/>
          <w:szCs w:val="26"/>
        </w:rPr>
        <w:t>Задачи программы: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- предупреждение коррупционных правонарушений;</w:t>
      </w:r>
    </w:p>
    <w:p w:rsidR="0041277D" w:rsidRDefault="0041277D" w:rsidP="00A8257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257F">
        <w:rPr>
          <w:rFonts w:ascii="Times New Roman" w:hAnsi="Times New Roman" w:cs="Times New Roman"/>
          <w:sz w:val="26"/>
          <w:szCs w:val="26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41277D" w:rsidRPr="00A8257F" w:rsidRDefault="0041277D" w:rsidP="00A8257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257F">
        <w:rPr>
          <w:rFonts w:ascii="Times New Roman" w:hAnsi="Times New Roman" w:cs="Times New Roman"/>
          <w:sz w:val="26"/>
          <w:szCs w:val="26"/>
        </w:rPr>
        <w:t>- разработка и внедрение организационно-правовых механизмов, снимающих возможность коррупционных действий;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- оптимизация и конкретизация полномочий должностных лиц;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- формирование антикоррупционного сознания участников образовательного процесса;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- обеспечение неотвратимости ответственности за совершение коррупционных правонарушений;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- повышение эффективности управления, качества и доступности предоставляемых образовательных услуг;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- содействие реализации прав граждан на доступ к информации о деятельности детского сада.</w:t>
      </w:r>
    </w:p>
    <w:p w:rsidR="0041277D" w:rsidRPr="00A8257F" w:rsidRDefault="0041277D" w:rsidP="00A8257F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- обеспечение выполнения Плана противодействия коррупции в рамках компетенции администрации детского сада;</w:t>
      </w:r>
    </w:p>
    <w:p w:rsidR="0041277D" w:rsidRDefault="0041277D" w:rsidP="00A7478E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Default="0041277D" w:rsidP="00A7478E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Pr="00A8257F" w:rsidRDefault="0041277D" w:rsidP="00F76868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Pr="00A8257F"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 реализации программы:</w:t>
      </w:r>
    </w:p>
    <w:p w:rsidR="0041277D" w:rsidRPr="00A8257F" w:rsidRDefault="0041277D" w:rsidP="00F76868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color w:val="0D0D0D"/>
          <w:sz w:val="26"/>
          <w:szCs w:val="26"/>
        </w:rPr>
        <w:t>- повышение эффективности управления, качества и доступности предоставляемых образовательных услуг;</w:t>
      </w:r>
    </w:p>
    <w:p w:rsidR="0041277D" w:rsidRPr="00A8257F" w:rsidRDefault="0041277D" w:rsidP="00F768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57F">
        <w:rPr>
          <w:rFonts w:ascii="Times New Roman" w:hAnsi="Times New Roman" w:cs="Times New Roman"/>
          <w:sz w:val="26"/>
          <w:szCs w:val="26"/>
        </w:rPr>
        <w:t>- минимизация коррупционных рисков и (или) ликвидация последствий коррупции;</w:t>
      </w:r>
    </w:p>
    <w:p w:rsidR="0041277D" w:rsidRPr="00A8257F" w:rsidRDefault="0041277D" w:rsidP="00F768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57F">
        <w:rPr>
          <w:rFonts w:ascii="Times New Roman" w:hAnsi="Times New Roman" w:cs="Times New Roman"/>
          <w:sz w:val="26"/>
          <w:szCs w:val="26"/>
        </w:rPr>
        <w:t xml:space="preserve">- устранение </w:t>
      </w:r>
      <w:proofErr w:type="spellStart"/>
      <w:r w:rsidRPr="00A8257F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A8257F">
        <w:rPr>
          <w:rFonts w:ascii="Times New Roman" w:hAnsi="Times New Roman" w:cs="Times New Roman"/>
          <w:sz w:val="26"/>
          <w:szCs w:val="26"/>
        </w:rPr>
        <w:t xml:space="preserve"> факторов в локальных нормативных актах Учреждения;</w:t>
      </w:r>
    </w:p>
    <w:p w:rsidR="0041277D" w:rsidRPr="00A8257F" w:rsidRDefault="0041277D" w:rsidP="00F768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57F">
        <w:rPr>
          <w:rFonts w:ascii="Times New Roman" w:hAnsi="Times New Roman" w:cs="Times New Roman"/>
          <w:sz w:val="26"/>
          <w:szCs w:val="26"/>
        </w:rPr>
        <w:t>- обеспечение открытости деятельности Учреждения при исполнении работниками своих функций;</w:t>
      </w:r>
      <w:r w:rsidRPr="00A8257F">
        <w:rPr>
          <w:rFonts w:ascii="Times New Roman" w:hAnsi="Times New Roman" w:cs="Times New Roman"/>
          <w:color w:val="0D0D0D"/>
          <w:sz w:val="26"/>
          <w:szCs w:val="26"/>
        </w:rPr>
        <w:t xml:space="preserve"> укрепление доверия граждан к деятельности администрации детского сада.</w:t>
      </w:r>
    </w:p>
    <w:p w:rsidR="0041277D" w:rsidRPr="00A8257F" w:rsidRDefault="0041277D" w:rsidP="00F768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57F">
        <w:rPr>
          <w:rFonts w:ascii="Times New Roman" w:hAnsi="Times New Roman" w:cs="Times New Roman"/>
          <w:sz w:val="26"/>
          <w:szCs w:val="26"/>
        </w:rPr>
        <w:t>- минимизация возможности возникновения конфликта интересов работников Учреждения;</w:t>
      </w:r>
    </w:p>
    <w:p w:rsidR="0041277D" w:rsidRPr="00A8257F" w:rsidRDefault="0041277D" w:rsidP="00F768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57F">
        <w:rPr>
          <w:rFonts w:ascii="Times New Roman" w:hAnsi="Times New Roman" w:cs="Times New Roman"/>
          <w:sz w:val="26"/>
          <w:szCs w:val="26"/>
        </w:rPr>
        <w:t>- формирование положительного имиджа Учреждения.</w:t>
      </w:r>
    </w:p>
    <w:p w:rsidR="0041277D" w:rsidRDefault="0041277D" w:rsidP="00F76868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25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277D" w:rsidRPr="00A3714A" w:rsidRDefault="0041277D" w:rsidP="00F76868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A3714A">
        <w:rPr>
          <w:rFonts w:ascii="Times New Roman" w:hAnsi="Times New Roman" w:cs="Times New Roman"/>
          <w:b/>
          <w:sz w:val="26"/>
          <w:szCs w:val="26"/>
        </w:rPr>
        <w:t>План мероприятий по реализации стратегии антикоррупционной политики</w:t>
      </w:r>
    </w:p>
    <w:p w:rsidR="0041277D" w:rsidRPr="00F76868" w:rsidRDefault="0041277D" w:rsidP="00F76868">
      <w:pPr>
        <w:pStyle w:val="a3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547"/>
        <w:gridCol w:w="2059"/>
        <w:gridCol w:w="2327"/>
      </w:tblGrid>
      <w:tr w:rsidR="0041277D" w:rsidRPr="00A8257F" w:rsidTr="005B0E6A">
        <w:trPr>
          <w:trHeight w:val="713"/>
        </w:trPr>
        <w:tc>
          <w:tcPr>
            <w:tcW w:w="533" w:type="dxa"/>
          </w:tcPr>
          <w:p w:rsidR="0041277D" w:rsidRPr="00A3714A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7" w:type="dxa"/>
          </w:tcPr>
          <w:p w:rsidR="0041277D" w:rsidRPr="00A3714A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</w:tcPr>
          <w:p w:rsidR="0041277D" w:rsidRPr="00A3714A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4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27" w:type="dxa"/>
          </w:tcPr>
          <w:p w:rsidR="0041277D" w:rsidRPr="00A3714A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277D" w:rsidRPr="00A8257F" w:rsidTr="005B0E6A">
        <w:trPr>
          <w:trHeight w:val="439"/>
        </w:trPr>
        <w:tc>
          <w:tcPr>
            <w:tcW w:w="9466" w:type="dxa"/>
            <w:gridSpan w:val="4"/>
          </w:tcPr>
          <w:p w:rsidR="0041277D" w:rsidRDefault="0041277D" w:rsidP="00F76868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41277D" w:rsidRDefault="0041277D" w:rsidP="00F76868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A3714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Меры по развитию правовой основы в области противодействия коррупции</w:t>
            </w:r>
          </w:p>
          <w:p w:rsidR="0041277D" w:rsidRPr="00A3714A" w:rsidRDefault="0041277D" w:rsidP="00F76868">
            <w:pPr>
              <w:pStyle w:val="a3"/>
              <w:spacing w:line="276" w:lineRule="auto"/>
              <w:ind w:left="72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41277D" w:rsidRPr="00A8257F" w:rsidTr="005B0E6A">
        <w:trPr>
          <w:trHeight w:val="1053"/>
        </w:trPr>
        <w:tc>
          <w:tcPr>
            <w:tcW w:w="533" w:type="dxa"/>
          </w:tcPr>
          <w:p w:rsidR="0041277D" w:rsidRDefault="0041277D" w:rsidP="00F7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41277D" w:rsidRDefault="0041277D" w:rsidP="005B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реализации мероприятий по противодействию коррупции в Учреждении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059" w:type="dxa"/>
          </w:tcPr>
          <w:p w:rsidR="0041277D" w:rsidRPr="00F76868" w:rsidRDefault="0041277D" w:rsidP="005B0E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27" w:type="dxa"/>
          </w:tcPr>
          <w:p w:rsidR="0041277D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коллектива.</w:t>
            </w:r>
          </w:p>
          <w:p w:rsidR="0041277D" w:rsidRPr="00F76868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комитета.</w:t>
            </w:r>
          </w:p>
        </w:tc>
      </w:tr>
      <w:tr w:rsidR="0041277D" w:rsidRPr="00A8257F" w:rsidTr="005B0E6A">
        <w:trPr>
          <w:trHeight w:val="144"/>
        </w:trPr>
        <w:tc>
          <w:tcPr>
            <w:tcW w:w="533" w:type="dxa"/>
          </w:tcPr>
          <w:p w:rsidR="0041277D" w:rsidRPr="00F76868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41277D" w:rsidRPr="00F76868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059" w:type="dxa"/>
          </w:tcPr>
          <w:p w:rsidR="0041277D" w:rsidRPr="00F76868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</w:tcPr>
          <w:p w:rsidR="0041277D" w:rsidRDefault="0041277D" w:rsidP="005B0E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МДОБУ.</w:t>
            </w:r>
          </w:p>
          <w:p w:rsidR="0041277D" w:rsidRDefault="0041277D" w:rsidP="005B0E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рабочая группа по противодействию коррупции.</w:t>
            </w:r>
          </w:p>
          <w:p w:rsidR="0041277D" w:rsidRPr="00F76868" w:rsidRDefault="0041277D" w:rsidP="005B0E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D" w:rsidRPr="00A8257F" w:rsidTr="005B0E6A">
        <w:trPr>
          <w:trHeight w:val="144"/>
        </w:trPr>
        <w:tc>
          <w:tcPr>
            <w:tcW w:w="533" w:type="dxa"/>
          </w:tcPr>
          <w:p w:rsidR="0041277D" w:rsidRPr="00F76868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41277D" w:rsidRPr="005B0E6A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E6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 на общем собрании трудового коллектива</w:t>
            </w:r>
          </w:p>
        </w:tc>
        <w:tc>
          <w:tcPr>
            <w:tcW w:w="2059" w:type="dxa"/>
          </w:tcPr>
          <w:p w:rsidR="0041277D" w:rsidRPr="00F76868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27" w:type="dxa"/>
          </w:tcPr>
          <w:p w:rsidR="0041277D" w:rsidRPr="00F76868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рабочая группа по противодействию коррупции.</w:t>
            </w:r>
          </w:p>
        </w:tc>
      </w:tr>
      <w:tr w:rsidR="0041277D" w:rsidRPr="00A8257F" w:rsidTr="005B0E6A">
        <w:trPr>
          <w:trHeight w:val="144"/>
        </w:trPr>
        <w:tc>
          <w:tcPr>
            <w:tcW w:w="533" w:type="dxa"/>
          </w:tcPr>
          <w:p w:rsidR="0041277D" w:rsidRPr="00F76868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41277D" w:rsidRPr="00F76868" w:rsidRDefault="0041277D" w:rsidP="005E12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Подготовка и внесение изменений в действующие нормативно-правовые документы по результатам антикоррупционной экспертизы с целью устранения коррупционных факторов</w:t>
            </w:r>
          </w:p>
        </w:tc>
        <w:tc>
          <w:tcPr>
            <w:tcW w:w="2059" w:type="dxa"/>
          </w:tcPr>
          <w:p w:rsidR="0041277D" w:rsidRPr="00F76868" w:rsidRDefault="0041277D" w:rsidP="005E12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27" w:type="dxa"/>
          </w:tcPr>
          <w:p w:rsidR="0041277D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рабочей группы по противодействию коррупции.</w:t>
            </w:r>
          </w:p>
          <w:p w:rsidR="0041277D" w:rsidRPr="00F76868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D" w:rsidRPr="00A8257F" w:rsidTr="007821C8">
        <w:trPr>
          <w:trHeight w:val="144"/>
        </w:trPr>
        <w:tc>
          <w:tcPr>
            <w:tcW w:w="9466" w:type="dxa"/>
            <w:gridSpan w:val="4"/>
          </w:tcPr>
          <w:p w:rsidR="0041277D" w:rsidRDefault="0041277D" w:rsidP="009378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</w:p>
          <w:p w:rsidR="0041277D" w:rsidRDefault="0041277D" w:rsidP="009378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937840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Меры по совершенствованию функционирования ДОУ в целях предупреждения коррупции</w:t>
            </w:r>
          </w:p>
          <w:p w:rsidR="0041277D" w:rsidRPr="00937840" w:rsidRDefault="0041277D" w:rsidP="009378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</w:p>
        </w:tc>
      </w:tr>
      <w:tr w:rsidR="0041277D" w:rsidRPr="00A8257F" w:rsidTr="00937840">
        <w:trPr>
          <w:trHeight w:val="402"/>
        </w:trPr>
        <w:tc>
          <w:tcPr>
            <w:tcW w:w="533" w:type="dxa"/>
          </w:tcPr>
          <w:p w:rsidR="0041277D" w:rsidRPr="00F76868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41277D" w:rsidRPr="00E91369" w:rsidRDefault="0041277D" w:rsidP="00A079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3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Организация проверки достоверности,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2059" w:type="dxa"/>
          </w:tcPr>
          <w:p w:rsidR="0041277D" w:rsidRPr="00F76868" w:rsidRDefault="0041277D" w:rsidP="00A079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27" w:type="dxa"/>
          </w:tcPr>
          <w:p w:rsidR="0041277D" w:rsidRPr="00F76868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рабочей группы по противодействию коррупции.</w:t>
            </w:r>
          </w:p>
        </w:tc>
      </w:tr>
      <w:tr w:rsidR="0041277D" w:rsidRPr="00A8257F" w:rsidTr="00E91369">
        <w:trPr>
          <w:trHeight w:val="1350"/>
        </w:trPr>
        <w:tc>
          <w:tcPr>
            <w:tcW w:w="533" w:type="dxa"/>
          </w:tcPr>
          <w:p w:rsidR="0041277D" w:rsidRPr="00F76868" w:rsidRDefault="0041277D" w:rsidP="00F7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41277D" w:rsidRPr="00E91369" w:rsidRDefault="0041277D" w:rsidP="00A0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3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Ежегодный анализ причин и условий, способствующих совершению коррупционных правонарушений.  </w:t>
            </w:r>
          </w:p>
        </w:tc>
        <w:tc>
          <w:tcPr>
            <w:tcW w:w="2059" w:type="dxa"/>
          </w:tcPr>
          <w:p w:rsidR="0041277D" w:rsidRDefault="0041277D" w:rsidP="00A0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:rsidR="0041277D" w:rsidRPr="00F76868" w:rsidRDefault="0041277D" w:rsidP="00F7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рабочей группы по противодействию коррупции.</w:t>
            </w:r>
          </w:p>
        </w:tc>
      </w:tr>
      <w:tr w:rsidR="0041277D" w:rsidRPr="00A8257F" w:rsidTr="00E91369">
        <w:trPr>
          <w:trHeight w:val="690"/>
        </w:trPr>
        <w:tc>
          <w:tcPr>
            <w:tcW w:w="533" w:type="dxa"/>
          </w:tcPr>
          <w:p w:rsidR="0041277D" w:rsidRDefault="0041277D" w:rsidP="00F7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41277D" w:rsidRPr="009D70E7" w:rsidRDefault="0041277D" w:rsidP="00A079A6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Организация и проведение инвентаризации имущества по анализу эффективности использования.</w:t>
            </w:r>
          </w:p>
        </w:tc>
        <w:tc>
          <w:tcPr>
            <w:tcW w:w="2059" w:type="dxa"/>
          </w:tcPr>
          <w:p w:rsidR="0041277D" w:rsidRDefault="0041277D" w:rsidP="00A0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327" w:type="dxa"/>
          </w:tcPr>
          <w:p w:rsidR="0041277D" w:rsidRDefault="0041277D" w:rsidP="009D7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Комиссия по приёму-передаче товарно-материальных ценностей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</w:tr>
      <w:tr w:rsidR="0041277D" w:rsidRPr="00A8257F" w:rsidTr="00E91369">
        <w:trPr>
          <w:trHeight w:val="775"/>
        </w:trPr>
        <w:tc>
          <w:tcPr>
            <w:tcW w:w="533" w:type="dxa"/>
          </w:tcPr>
          <w:p w:rsidR="0041277D" w:rsidRDefault="0041277D" w:rsidP="00F7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41277D" w:rsidRPr="00E91369" w:rsidRDefault="0041277D" w:rsidP="00A079A6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требований, установленных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59" w:type="dxa"/>
          </w:tcPr>
          <w:p w:rsidR="0041277D" w:rsidRDefault="0041277D" w:rsidP="00A0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</w:tcPr>
          <w:p w:rsidR="0041277D" w:rsidRDefault="0041277D" w:rsidP="009D7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рабочая группа по противодействию коррупции.</w:t>
            </w:r>
          </w:p>
          <w:p w:rsidR="0041277D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7D" w:rsidRDefault="0041277D" w:rsidP="00F7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D" w:rsidRPr="00A8257F" w:rsidTr="00E91369">
        <w:trPr>
          <w:trHeight w:val="726"/>
        </w:trPr>
        <w:tc>
          <w:tcPr>
            <w:tcW w:w="533" w:type="dxa"/>
          </w:tcPr>
          <w:p w:rsidR="0041277D" w:rsidRDefault="0041277D" w:rsidP="00F7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</w:tcPr>
          <w:p w:rsidR="0041277D" w:rsidRPr="00F76868" w:rsidRDefault="0041277D" w:rsidP="007E4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059" w:type="dxa"/>
          </w:tcPr>
          <w:p w:rsidR="0041277D" w:rsidRPr="00F76868" w:rsidRDefault="0041277D" w:rsidP="007E47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</w:tcPr>
          <w:p w:rsidR="0041277D" w:rsidRDefault="0041277D" w:rsidP="009D7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рабочая группа по противодействию коррупции.</w:t>
            </w:r>
          </w:p>
        </w:tc>
      </w:tr>
      <w:tr w:rsidR="0041277D" w:rsidRPr="00A8257F" w:rsidTr="009D70E7">
        <w:trPr>
          <w:trHeight w:val="2529"/>
        </w:trPr>
        <w:tc>
          <w:tcPr>
            <w:tcW w:w="533" w:type="dxa"/>
          </w:tcPr>
          <w:p w:rsidR="0041277D" w:rsidRDefault="0041277D" w:rsidP="00F7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</w:tcPr>
          <w:p w:rsidR="0041277D" w:rsidRPr="009D70E7" w:rsidRDefault="0041277D" w:rsidP="009D70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Проведение внутреннего контроля:</w:t>
            </w:r>
          </w:p>
          <w:p w:rsidR="0041277D" w:rsidRPr="009D70E7" w:rsidRDefault="0041277D" w:rsidP="009D70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- организация и проведения занятий;</w:t>
            </w:r>
          </w:p>
          <w:p w:rsidR="0041277D" w:rsidRPr="009D70E7" w:rsidRDefault="0041277D" w:rsidP="009D70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- организация питания воспитанников;</w:t>
            </w:r>
          </w:p>
          <w:p w:rsidR="0041277D" w:rsidRPr="009D70E7" w:rsidRDefault="0041277D" w:rsidP="009D70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- соблюдением прав всех участников образовательного процесса;</w:t>
            </w:r>
          </w:p>
          <w:p w:rsidR="0041277D" w:rsidRPr="00E91369" w:rsidRDefault="0041277D" w:rsidP="009D70E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- работы по обращениям граждан.</w:t>
            </w:r>
          </w:p>
        </w:tc>
        <w:tc>
          <w:tcPr>
            <w:tcW w:w="2059" w:type="dxa"/>
          </w:tcPr>
          <w:p w:rsidR="0041277D" w:rsidRDefault="0041277D" w:rsidP="00A0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</w:tcPr>
          <w:p w:rsidR="0041277D" w:rsidRDefault="0041277D" w:rsidP="009D70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МДОБУ.</w:t>
            </w:r>
          </w:p>
          <w:p w:rsidR="0041277D" w:rsidRDefault="0041277D" w:rsidP="00F7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МДОБУ.</w:t>
            </w:r>
          </w:p>
          <w:p w:rsidR="0041277D" w:rsidRDefault="0041277D" w:rsidP="00F7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сестра.</w:t>
            </w:r>
          </w:p>
        </w:tc>
      </w:tr>
      <w:tr w:rsidR="0041277D" w:rsidRPr="00A8257F" w:rsidTr="009D70E7">
        <w:trPr>
          <w:trHeight w:val="799"/>
        </w:trPr>
        <w:tc>
          <w:tcPr>
            <w:tcW w:w="533" w:type="dxa"/>
          </w:tcPr>
          <w:p w:rsidR="0041277D" w:rsidRDefault="0041277D" w:rsidP="00F7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7" w:type="dxa"/>
          </w:tcPr>
          <w:p w:rsidR="0041277D" w:rsidRPr="009D70E7" w:rsidRDefault="0041277D" w:rsidP="009D70E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Контроль соблюдения сотрудниками Положения о нормах профессиональной этики педагогических работников</w:t>
            </w:r>
          </w:p>
        </w:tc>
        <w:tc>
          <w:tcPr>
            <w:tcW w:w="2059" w:type="dxa"/>
          </w:tcPr>
          <w:p w:rsidR="0041277D" w:rsidRPr="00F76868" w:rsidRDefault="0041277D" w:rsidP="00A0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27" w:type="dxa"/>
          </w:tcPr>
          <w:p w:rsidR="0041277D" w:rsidRDefault="0041277D" w:rsidP="00F7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МДОБУ.</w:t>
            </w:r>
          </w:p>
        </w:tc>
      </w:tr>
      <w:tr w:rsidR="0041277D" w:rsidRPr="00A8257F" w:rsidTr="00937840">
        <w:trPr>
          <w:trHeight w:val="750"/>
        </w:trPr>
        <w:tc>
          <w:tcPr>
            <w:tcW w:w="533" w:type="dxa"/>
          </w:tcPr>
          <w:p w:rsidR="0041277D" w:rsidRDefault="0041277D" w:rsidP="00F7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7" w:type="dxa"/>
          </w:tcPr>
          <w:p w:rsidR="0041277D" w:rsidRPr="009D70E7" w:rsidRDefault="0041277D" w:rsidP="009D70E7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Усиление контроля недопущения фактов неправомерного взимания денежных средств с родителей (законных представителей).</w:t>
            </w:r>
          </w:p>
        </w:tc>
        <w:tc>
          <w:tcPr>
            <w:tcW w:w="2059" w:type="dxa"/>
          </w:tcPr>
          <w:p w:rsidR="0041277D" w:rsidRPr="00F76868" w:rsidRDefault="0041277D" w:rsidP="00A07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27" w:type="dxa"/>
          </w:tcPr>
          <w:p w:rsidR="0041277D" w:rsidRDefault="0041277D" w:rsidP="0046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рабочая группа по противодействию коррупции.</w:t>
            </w:r>
          </w:p>
          <w:p w:rsidR="0041277D" w:rsidRDefault="0041277D" w:rsidP="00460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D" w:rsidRPr="00A8257F" w:rsidTr="00132AE7">
        <w:trPr>
          <w:trHeight w:val="392"/>
        </w:trPr>
        <w:tc>
          <w:tcPr>
            <w:tcW w:w="9466" w:type="dxa"/>
            <w:gridSpan w:val="4"/>
          </w:tcPr>
          <w:p w:rsidR="0041277D" w:rsidRDefault="0041277D" w:rsidP="008101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41277D" w:rsidRPr="008101B0" w:rsidRDefault="0041277D" w:rsidP="008101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101B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Организация и проведение антикоррупционного образования сотрудников, </w:t>
            </w:r>
          </w:p>
          <w:p w:rsidR="0041277D" w:rsidRPr="008101B0" w:rsidRDefault="0041277D" w:rsidP="008101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8101B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воспитанников ДОУ и их родителей</w:t>
            </w:r>
          </w:p>
          <w:p w:rsidR="0041277D" w:rsidRPr="00F76868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77D" w:rsidRPr="00A8257F" w:rsidTr="005B0E6A">
        <w:trPr>
          <w:trHeight w:val="1900"/>
        </w:trPr>
        <w:tc>
          <w:tcPr>
            <w:tcW w:w="533" w:type="dxa"/>
          </w:tcPr>
          <w:p w:rsidR="0041277D" w:rsidRPr="00F76868" w:rsidRDefault="0041277D" w:rsidP="00F7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41277D" w:rsidRPr="00F76868" w:rsidRDefault="0041277D" w:rsidP="00F64A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Ведение постоянно действующей рубрики «</w:t>
            </w:r>
            <w:proofErr w:type="spellStart"/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» на официальном сайте Учреждения</w:t>
            </w:r>
          </w:p>
        </w:tc>
        <w:tc>
          <w:tcPr>
            <w:tcW w:w="2059" w:type="dxa"/>
          </w:tcPr>
          <w:p w:rsidR="0041277D" w:rsidRPr="00F76868" w:rsidRDefault="0041277D" w:rsidP="00F64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</w:tcPr>
          <w:p w:rsidR="0041277D" w:rsidRPr="00F76868" w:rsidRDefault="0041277D" w:rsidP="00F64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рабочей группы по противодействию коррупции.</w:t>
            </w:r>
          </w:p>
        </w:tc>
      </w:tr>
      <w:tr w:rsidR="0041277D" w:rsidRPr="00A8257F" w:rsidTr="00CF59D5">
        <w:trPr>
          <w:trHeight w:val="1380"/>
        </w:trPr>
        <w:tc>
          <w:tcPr>
            <w:tcW w:w="533" w:type="dxa"/>
          </w:tcPr>
          <w:p w:rsidR="0041277D" w:rsidRPr="00F76868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41277D" w:rsidRPr="00F76868" w:rsidRDefault="0041277D" w:rsidP="000023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Организация собраний родителей (зако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представителей) воспитанников</w:t>
            </w: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разъяснения политики Учреждения в отношении коррупции</w:t>
            </w:r>
          </w:p>
        </w:tc>
        <w:tc>
          <w:tcPr>
            <w:tcW w:w="2059" w:type="dxa"/>
          </w:tcPr>
          <w:p w:rsidR="0041277D" w:rsidRPr="00F76868" w:rsidRDefault="0041277D" w:rsidP="000023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7" w:type="dxa"/>
          </w:tcPr>
          <w:p w:rsidR="0041277D" w:rsidRDefault="0041277D" w:rsidP="00F7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рабочая группа по противодействию коррупции.</w:t>
            </w:r>
          </w:p>
          <w:p w:rsidR="0041277D" w:rsidRPr="00F76868" w:rsidRDefault="0041277D" w:rsidP="00F76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</w:tr>
      <w:tr w:rsidR="0041277D" w:rsidRPr="00A8257F" w:rsidTr="00CF59D5">
        <w:trPr>
          <w:trHeight w:val="547"/>
        </w:trPr>
        <w:tc>
          <w:tcPr>
            <w:tcW w:w="533" w:type="dxa"/>
          </w:tcPr>
          <w:p w:rsidR="0041277D" w:rsidRDefault="0041277D" w:rsidP="00F7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41277D" w:rsidRPr="00CF59D5" w:rsidRDefault="0041277D" w:rsidP="00D12A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Организация, проведение семинара этического характера среди сотрудников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</w:t>
            </w: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</w:t>
            </w: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У.</w:t>
            </w:r>
          </w:p>
        </w:tc>
        <w:tc>
          <w:tcPr>
            <w:tcW w:w="2059" w:type="dxa"/>
          </w:tcPr>
          <w:p w:rsidR="0041277D" w:rsidRPr="00F76868" w:rsidRDefault="0041277D" w:rsidP="00D1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7" w:type="dxa"/>
          </w:tcPr>
          <w:p w:rsidR="0041277D" w:rsidRDefault="0041277D" w:rsidP="00D12A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рабочая группа по противодействию коррупции.</w:t>
            </w:r>
          </w:p>
        </w:tc>
      </w:tr>
      <w:tr w:rsidR="0041277D" w:rsidRPr="00A8257F" w:rsidTr="00CF59D5">
        <w:trPr>
          <w:trHeight w:val="2505"/>
        </w:trPr>
        <w:tc>
          <w:tcPr>
            <w:tcW w:w="533" w:type="dxa"/>
          </w:tcPr>
          <w:p w:rsidR="0041277D" w:rsidRDefault="0041277D" w:rsidP="00F7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41277D" w:rsidRDefault="0041277D" w:rsidP="006C2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Международный день борьбы с коррупцией мероприятий, направленных на формирование антикоррупционного сознания</w:t>
            </w:r>
          </w:p>
        </w:tc>
        <w:tc>
          <w:tcPr>
            <w:tcW w:w="2059" w:type="dxa"/>
          </w:tcPr>
          <w:p w:rsidR="0041277D" w:rsidRDefault="0041277D" w:rsidP="006C2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27" w:type="dxa"/>
          </w:tcPr>
          <w:p w:rsidR="0041277D" w:rsidRDefault="0041277D" w:rsidP="006C2C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МДОБУ.</w:t>
            </w:r>
          </w:p>
          <w:p w:rsidR="0041277D" w:rsidRPr="00F76868" w:rsidRDefault="0041277D" w:rsidP="006C2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антикоррупционной рабочей группы по противодействию коррупции.</w:t>
            </w:r>
          </w:p>
        </w:tc>
      </w:tr>
      <w:tr w:rsidR="0041277D" w:rsidRPr="00A8257F" w:rsidTr="00A62102">
        <w:trPr>
          <w:trHeight w:val="569"/>
        </w:trPr>
        <w:tc>
          <w:tcPr>
            <w:tcW w:w="9466" w:type="dxa"/>
            <w:gridSpan w:val="4"/>
          </w:tcPr>
          <w:p w:rsidR="0041277D" w:rsidRPr="00CF59D5" w:rsidRDefault="0041277D" w:rsidP="00CF5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9D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Обеспечение доступа граждан к информации о деятельности администрации, установление обратной связи</w:t>
            </w:r>
          </w:p>
        </w:tc>
      </w:tr>
      <w:tr w:rsidR="0041277D" w:rsidRPr="00A8257F" w:rsidTr="005B0E6A">
        <w:trPr>
          <w:trHeight w:val="144"/>
        </w:trPr>
        <w:tc>
          <w:tcPr>
            <w:tcW w:w="533" w:type="dxa"/>
          </w:tcPr>
          <w:p w:rsidR="0041277D" w:rsidRPr="00F76868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41277D" w:rsidRPr="00F76868" w:rsidRDefault="0041277D" w:rsidP="00A920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в Учреждении стендовой информации о предоставляемых услугах</w:t>
            </w:r>
          </w:p>
        </w:tc>
        <w:tc>
          <w:tcPr>
            <w:tcW w:w="2059" w:type="dxa"/>
          </w:tcPr>
          <w:p w:rsidR="0041277D" w:rsidRPr="00F76868" w:rsidRDefault="0041277D" w:rsidP="00A920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</w:tcPr>
          <w:p w:rsidR="0041277D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рабочей группы по противодействию коррупции.</w:t>
            </w:r>
          </w:p>
          <w:p w:rsidR="0041277D" w:rsidRPr="00F76868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рабочей группы по противодействию коррупции.</w:t>
            </w:r>
          </w:p>
        </w:tc>
      </w:tr>
      <w:tr w:rsidR="0041277D" w:rsidRPr="00A8257F" w:rsidTr="005B0E6A">
        <w:trPr>
          <w:trHeight w:val="1608"/>
        </w:trPr>
        <w:tc>
          <w:tcPr>
            <w:tcW w:w="533" w:type="dxa"/>
          </w:tcPr>
          <w:p w:rsidR="0041277D" w:rsidRPr="00F76868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41277D" w:rsidRPr="00F76868" w:rsidRDefault="0041277D" w:rsidP="00415A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общедоступном месте Устава Учреждения, а также контактные данные органов, куда должны обращаться граждане в случае выявления коррупционных правонарушений</w:t>
            </w:r>
          </w:p>
        </w:tc>
        <w:tc>
          <w:tcPr>
            <w:tcW w:w="2059" w:type="dxa"/>
          </w:tcPr>
          <w:p w:rsidR="0041277D" w:rsidRPr="00F76868" w:rsidRDefault="0041277D" w:rsidP="00415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7" w:type="dxa"/>
          </w:tcPr>
          <w:p w:rsidR="0041277D" w:rsidRPr="00F76868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МДОБУ.</w:t>
            </w:r>
          </w:p>
        </w:tc>
      </w:tr>
      <w:tr w:rsidR="0041277D" w:rsidRPr="00A8257F" w:rsidTr="005B0E6A">
        <w:trPr>
          <w:trHeight w:val="1608"/>
        </w:trPr>
        <w:tc>
          <w:tcPr>
            <w:tcW w:w="533" w:type="dxa"/>
          </w:tcPr>
          <w:p w:rsidR="0041277D" w:rsidRPr="00F76868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41277D" w:rsidRPr="00F76868" w:rsidRDefault="0041277D" w:rsidP="00905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Информирование родителей (законных представителей) о правилах приема в ДОУ, об оказании образовательных услуг на родительских собраниях, на информационных стендах.</w:t>
            </w:r>
          </w:p>
        </w:tc>
        <w:tc>
          <w:tcPr>
            <w:tcW w:w="2059" w:type="dxa"/>
          </w:tcPr>
          <w:p w:rsidR="0041277D" w:rsidRPr="00F76868" w:rsidRDefault="0041277D" w:rsidP="009051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</w:tcPr>
          <w:p w:rsidR="0041277D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МДОБУ.</w:t>
            </w:r>
          </w:p>
          <w:p w:rsidR="0041277D" w:rsidRPr="00CC41B7" w:rsidRDefault="0041277D" w:rsidP="00CC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рабочая группа по противодействию коррупции.</w:t>
            </w:r>
          </w:p>
        </w:tc>
      </w:tr>
      <w:tr w:rsidR="0041277D" w:rsidRPr="00A8257F" w:rsidTr="005B0E6A">
        <w:trPr>
          <w:trHeight w:val="1293"/>
        </w:trPr>
        <w:tc>
          <w:tcPr>
            <w:tcW w:w="533" w:type="dxa"/>
          </w:tcPr>
          <w:p w:rsidR="0041277D" w:rsidRPr="00F76868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41277D" w:rsidRPr="00F76868" w:rsidRDefault="0041277D" w:rsidP="00CC41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Учреждения </w:t>
            </w:r>
            <w:r w:rsidRPr="009D70E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ежегодного самоанализа руководителя о деятельности МДОБУ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публичного доклада) </w:t>
            </w: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образовательной, медицинской и финансово-хозяйственной деятельности.</w:t>
            </w:r>
          </w:p>
        </w:tc>
        <w:tc>
          <w:tcPr>
            <w:tcW w:w="2059" w:type="dxa"/>
          </w:tcPr>
          <w:p w:rsidR="0041277D" w:rsidRPr="00F76868" w:rsidRDefault="0041277D" w:rsidP="003073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7" w:type="dxa"/>
          </w:tcPr>
          <w:p w:rsidR="0041277D" w:rsidRDefault="0041277D" w:rsidP="00CC41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МДОБУ.</w:t>
            </w:r>
          </w:p>
          <w:p w:rsidR="0041277D" w:rsidRPr="00F76868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рабочей группы по противодействию коррупции.</w:t>
            </w:r>
          </w:p>
        </w:tc>
      </w:tr>
      <w:tr w:rsidR="0041277D" w:rsidRPr="00A8257F" w:rsidTr="005B0E6A">
        <w:trPr>
          <w:trHeight w:val="1293"/>
        </w:trPr>
        <w:tc>
          <w:tcPr>
            <w:tcW w:w="533" w:type="dxa"/>
          </w:tcPr>
          <w:p w:rsidR="0041277D" w:rsidRPr="00F76868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</w:tcPr>
          <w:p w:rsidR="0041277D" w:rsidRPr="00F76868" w:rsidRDefault="0041277D" w:rsidP="006B13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среди родителей по теме «Удовлетворенность потребителей качеством образовательных услуг»</w:t>
            </w:r>
          </w:p>
        </w:tc>
        <w:tc>
          <w:tcPr>
            <w:tcW w:w="2059" w:type="dxa"/>
          </w:tcPr>
          <w:p w:rsidR="0041277D" w:rsidRPr="00F76868" w:rsidRDefault="0041277D" w:rsidP="006B13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7" w:type="dxa"/>
          </w:tcPr>
          <w:p w:rsidR="0041277D" w:rsidRDefault="0041277D" w:rsidP="003C49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МДОБУ.</w:t>
            </w:r>
          </w:p>
          <w:p w:rsidR="0041277D" w:rsidRPr="00F76868" w:rsidRDefault="0041277D" w:rsidP="00F768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277D" w:rsidRPr="00A8257F" w:rsidTr="005B0E6A">
        <w:trPr>
          <w:trHeight w:val="1293"/>
        </w:trPr>
        <w:tc>
          <w:tcPr>
            <w:tcW w:w="533" w:type="dxa"/>
          </w:tcPr>
          <w:p w:rsidR="0041277D" w:rsidRPr="00F76868" w:rsidRDefault="0041277D" w:rsidP="00F76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</w:tcPr>
          <w:p w:rsidR="0041277D" w:rsidRPr="00F76868" w:rsidRDefault="0041277D" w:rsidP="002540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2059" w:type="dxa"/>
          </w:tcPr>
          <w:p w:rsidR="0041277D" w:rsidRPr="00F76868" w:rsidRDefault="0041277D" w:rsidP="002540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8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</w:tcPr>
          <w:p w:rsidR="0041277D" w:rsidRDefault="0041277D" w:rsidP="003C49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МДОБУ.</w:t>
            </w:r>
          </w:p>
          <w:p w:rsidR="0041277D" w:rsidRPr="00F76868" w:rsidRDefault="0041277D" w:rsidP="002540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рабочей группы по противодействию коррупции.</w:t>
            </w:r>
          </w:p>
        </w:tc>
      </w:tr>
    </w:tbl>
    <w:p w:rsidR="0041277D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41277D" w:rsidRPr="009D70E7" w:rsidRDefault="0041277D" w:rsidP="004854CB">
      <w:pPr>
        <w:pStyle w:val="a3"/>
        <w:spacing w:line="276" w:lineRule="auto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41277D" w:rsidRPr="00A8257F" w:rsidRDefault="0041277D" w:rsidP="004854CB">
      <w:pPr>
        <w:pStyle w:val="a3"/>
        <w:spacing w:line="276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41277D" w:rsidRPr="00A8257F" w:rsidRDefault="0041277D" w:rsidP="00A3714A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Контроль за реализацией </w:t>
      </w:r>
      <w:proofErr w:type="gramStart"/>
      <w:r>
        <w:rPr>
          <w:rFonts w:ascii="Times New Roman" w:hAnsi="Times New Roman" w:cs="Times New Roman"/>
          <w:color w:val="0D0D0D"/>
          <w:sz w:val="26"/>
          <w:szCs w:val="26"/>
        </w:rPr>
        <w:t xml:space="preserve">Плана </w:t>
      </w:r>
      <w:r w:rsidRPr="00A8257F">
        <w:rPr>
          <w:rFonts w:ascii="Times New Roman" w:hAnsi="Times New Roman" w:cs="Times New Roman"/>
          <w:color w:val="0D0D0D"/>
          <w:sz w:val="26"/>
          <w:szCs w:val="26"/>
        </w:rPr>
        <w:t xml:space="preserve"> осуществляется</w:t>
      </w:r>
      <w:proofErr w:type="gramEnd"/>
      <w:r w:rsidRPr="00A8257F">
        <w:rPr>
          <w:rFonts w:ascii="Times New Roman" w:hAnsi="Times New Roman" w:cs="Times New Roman"/>
          <w:color w:val="0D0D0D"/>
          <w:sz w:val="26"/>
          <w:szCs w:val="26"/>
        </w:rPr>
        <w:t xml:space="preserve"> заведующим </w:t>
      </w:r>
      <w:r>
        <w:rPr>
          <w:rFonts w:ascii="Times New Roman" w:hAnsi="Times New Roman" w:cs="Times New Roman"/>
          <w:color w:val="0D0D0D"/>
          <w:sz w:val="26"/>
          <w:szCs w:val="26"/>
        </w:rPr>
        <w:t>М</w:t>
      </w:r>
      <w:r w:rsidRPr="00A8257F">
        <w:rPr>
          <w:rFonts w:ascii="Times New Roman" w:hAnsi="Times New Roman" w:cs="Times New Roman"/>
          <w:color w:val="0D0D0D"/>
          <w:sz w:val="26"/>
          <w:szCs w:val="26"/>
        </w:rPr>
        <w:t>ДО</w:t>
      </w:r>
      <w:r>
        <w:rPr>
          <w:rFonts w:ascii="Times New Roman" w:hAnsi="Times New Roman" w:cs="Times New Roman"/>
          <w:color w:val="0D0D0D"/>
          <w:sz w:val="26"/>
          <w:szCs w:val="26"/>
        </w:rPr>
        <w:t>Б</w:t>
      </w:r>
      <w:r w:rsidRPr="00A8257F">
        <w:rPr>
          <w:rFonts w:ascii="Times New Roman" w:hAnsi="Times New Roman" w:cs="Times New Roman"/>
          <w:color w:val="0D0D0D"/>
          <w:sz w:val="26"/>
          <w:szCs w:val="26"/>
        </w:rPr>
        <w:t>У и управлением образования.</w:t>
      </w:r>
    </w:p>
    <w:sectPr w:rsidR="0041277D" w:rsidRPr="00A8257F" w:rsidSect="00A8257F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E28C0"/>
    <w:multiLevelType w:val="hybridMultilevel"/>
    <w:tmpl w:val="DAC8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CB"/>
    <w:rsid w:val="000023C4"/>
    <w:rsid w:val="00132AE7"/>
    <w:rsid w:val="001473A4"/>
    <w:rsid w:val="00162661"/>
    <w:rsid w:val="00235E01"/>
    <w:rsid w:val="00254036"/>
    <w:rsid w:val="00296EC4"/>
    <w:rsid w:val="002B4E27"/>
    <w:rsid w:val="002D5C8F"/>
    <w:rsid w:val="002E7219"/>
    <w:rsid w:val="00307308"/>
    <w:rsid w:val="00335A34"/>
    <w:rsid w:val="003816D8"/>
    <w:rsid w:val="003A6CD8"/>
    <w:rsid w:val="003C49B8"/>
    <w:rsid w:val="0041277D"/>
    <w:rsid w:val="00415AF6"/>
    <w:rsid w:val="00460CEC"/>
    <w:rsid w:val="00473D36"/>
    <w:rsid w:val="004854CB"/>
    <w:rsid w:val="0056445F"/>
    <w:rsid w:val="005B0E6A"/>
    <w:rsid w:val="005C3188"/>
    <w:rsid w:val="005E12F3"/>
    <w:rsid w:val="00623205"/>
    <w:rsid w:val="00635D14"/>
    <w:rsid w:val="006774DD"/>
    <w:rsid w:val="006B1398"/>
    <w:rsid w:val="006C2CEB"/>
    <w:rsid w:val="00725299"/>
    <w:rsid w:val="007821C8"/>
    <w:rsid w:val="007E471E"/>
    <w:rsid w:val="008101B0"/>
    <w:rsid w:val="008F1ECC"/>
    <w:rsid w:val="008F5227"/>
    <w:rsid w:val="0090514A"/>
    <w:rsid w:val="00935CD6"/>
    <w:rsid w:val="00937840"/>
    <w:rsid w:val="00955E51"/>
    <w:rsid w:val="009710B5"/>
    <w:rsid w:val="009A0044"/>
    <w:rsid w:val="009D70E7"/>
    <w:rsid w:val="009F1D6E"/>
    <w:rsid w:val="00A079A6"/>
    <w:rsid w:val="00A110DF"/>
    <w:rsid w:val="00A3714A"/>
    <w:rsid w:val="00A62102"/>
    <w:rsid w:val="00A7478E"/>
    <w:rsid w:val="00A8257F"/>
    <w:rsid w:val="00A9204A"/>
    <w:rsid w:val="00AA29A3"/>
    <w:rsid w:val="00C04FC1"/>
    <w:rsid w:val="00C22828"/>
    <w:rsid w:val="00C4249E"/>
    <w:rsid w:val="00CC41B7"/>
    <w:rsid w:val="00CF59D5"/>
    <w:rsid w:val="00D12A4D"/>
    <w:rsid w:val="00D34332"/>
    <w:rsid w:val="00D366AC"/>
    <w:rsid w:val="00DE580D"/>
    <w:rsid w:val="00E22AE8"/>
    <w:rsid w:val="00E55FD4"/>
    <w:rsid w:val="00E91369"/>
    <w:rsid w:val="00EA2F55"/>
    <w:rsid w:val="00F07F40"/>
    <w:rsid w:val="00F35436"/>
    <w:rsid w:val="00F64A7B"/>
    <w:rsid w:val="00F76868"/>
    <w:rsid w:val="00FE0BEA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66790"/>
  <w15:docId w15:val="{66C59114-8CD3-4146-82BD-A32F8C47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C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54C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user</cp:lastModifiedBy>
  <cp:revision>3</cp:revision>
  <cp:lastPrinted>2014-09-12T04:31:00Z</cp:lastPrinted>
  <dcterms:created xsi:type="dcterms:W3CDTF">2023-11-20T11:02:00Z</dcterms:created>
  <dcterms:modified xsi:type="dcterms:W3CDTF">2023-11-20T12:16:00Z</dcterms:modified>
</cp:coreProperties>
</file>