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2500"/>
      </w:tblGrid>
      <w:tr w:rsidR="003F0403" w:rsidRPr="003F0403" w:rsidTr="003F0403">
        <w:trPr>
          <w:trHeight w:val="1125"/>
        </w:trPr>
        <w:tc>
          <w:tcPr>
            <w:tcW w:w="3840" w:type="dxa"/>
            <w:hideMark/>
          </w:tcPr>
          <w:p w:rsidR="003F0403" w:rsidRPr="003F0403" w:rsidRDefault="003F0403" w:rsidP="003F0403">
            <w:r w:rsidRPr="003F0403">
              <w:t>наименование организации (ФИО индивидуального предпринимателя)</w:t>
            </w:r>
          </w:p>
        </w:tc>
        <w:tc>
          <w:tcPr>
            <w:tcW w:w="2500" w:type="dxa"/>
            <w:hideMark/>
          </w:tcPr>
          <w:p w:rsidR="003F0403" w:rsidRPr="003F0403" w:rsidRDefault="003F0403" w:rsidP="003F0403">
            <w:r w:rsidRPr="003F0403">
              <w:t>вид поставляемой продукции</w:t>
            </w:r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ИП Курманов Александр Петрович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кондитерские изделия</w:t>
            </w:r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ИП Миронова Елена Геннадьевна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хлеб пшеничный, ржано-пшеничный</w:t>
            </w:r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ИП Мищенко Сергей Константинович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овощи и фрукты</w:t>
            </w:r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ИП Мищенко Сергей Константинович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сухофрукты</w:t>
            </w:r>
          </w:p>
        </w:tc>
      </w:tr>
      <w:tr w:rsidR="003F0403" w:rsidRPr="003F0403" w:rsidTr="003F0403">
        <w:trPr>
          <w:trHeight w:val="30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 </w:t>
            </w:r>
            <w:r>
              <w:t>ООО «Птицефабрика «Уссурийская»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 </w:t>
            </w:r>
            <w:r>
              <w:t>яйцо</w:t>
            </w:r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ИП Рябуха Олег Юрьевич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крупяная и мукомольная продукция</w:t>
            </w:r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 w:rsidP="003F0403">
            <w:r w:rsidRPr="003F0403">
              <w:t>ООО "</w:t>
            </w:r>
            <w:r>
              <w:t>ТД Трейд</w:t>
            </w:r>
            <w:r w:rsidRPr="003F0403">
              <w:t>"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>
              <w:t>Молоко, вода питьевая</w:t>
            </w:r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 w:rsidP="003F0403">
            <w:r w:rsidRPr="003F0403">
              <w:t>ООО "</w:t>
            </w:r>
            <w:r>
              <w:t>Альянс</w:t>
            </w:r>
            <w:r w:rsidRPr="003F0403">
              <w:t>"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бакалей</w:t>
            </w:r>
            <w:bookmarkStart w:id="0" w:name="_GoBack"/>
            <w:bookmarkEnd w:id="0"/>
            <w:r w:rsidRPr="003F0403">
              <w:t>ная продукция</w:t>
            </w:r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ООО "Усадьба"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кисломолочная продукция</w:t>
            </w:r>
          </w:p>
        </w:tc>
      </w:tr>
      <w:tr w:rsidR="003F0403" w:rsidRPr="003F0403" w:rsidTr="003F0403">
        <w:trPr>
          <w:trHeight w:val="93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ООО "Юта"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proofErr w:type="gramStart"/>
            <w:r w:rsidRPr="003F0403">
              <w:t>мясо (говядина, свинина)  б/к замороженное, рыба с/мороженная, мясо кур</w:t>
            </w:r>
            <w:r>
              <w:t>, масло сливочное, сыр</w:t>
            </w:r>
            <w:proofErr w:type="gramEnd"/>
          </w:p>
        </w:tc>
      </w:tr>
      <w:tr w:rsidR="003F0403" w:rsidRPr="003F0403" w:rsidTr="003F0403">
        <w:trPr>
          <w:trHeight w:val="600"/>
        </w:trPr>
        <w:tc>
          <w:tcPr>
            <w:tcW w:w="3840" w:type="dxa"/>
            <w:hideMark/>
          </w:tcPr>
          <w:p w:rsidR="003F0403" w:rsidRPr="003F0403" w:rsidRDefault="003F0403">
            <w:r w:rsidRPr="003F0403">
              <w:t>ООО "</w:t>
            </w:r>
            <w:proofErr w:type="spellStart"/>
            <w:r w:rsidRPr="003F0403">
              <w:t>ДальпикоФиш</w:t>
            </w:r>
            <w:proofErr w:type="spellEnd"/>
            <w:r w:rsidRPr="003F0403">
              <w:t>"</w:t>
            </w:r>
          </w:p>
        </w:tc>
        <w:tc>
          <w:tcPr>
            <w:tcW w:w="2500" w:type="dxa"/>
            <w:hideMark/>
          </w:tcPr>
          <w:p w:rsidR="003F0403" w:rsidRPr="003F0403" w:rsidRDefault="003F0403">
            <w:r w:rsidRPr="003F0403">
              <w:t>сельдь соленая</w:t>
            </w:r>
          </w:p>
        </w:tc>
      </w:tr>
    </w:tbl>
    <w:p w:rsidR="00A448A8" w:rsidRDefault="00A448A8"/>
    <w:sectPr w:rsidR="00A4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9"/>
    <w:rsid w:val="003F0403"/>
    <w:rsid w:val="009E3989"/>
    <w:rsid w:val="00A4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2022-04-15T07:04:00Z</dcterms:created>
  <dcterms:modified xsi:type="dcterms:W3CDTF">2022-04-15T07:09:00Z</dcterms:modified>
</cp:coreProperties>
</file>