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B6" w:rsidRPr="00CA7859" w:rsidRDefault="00386CB6" w:rsidP="00CA785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CA7859">
        <w:rPr>
          <w:rStyle w:val="a3"/>
          <w:rFonts w:ascii="Times New Roman" w:hAnsi="Times New Roman" w:cs="Times New Roman"/>
          <w:bCs w:val="0"/>
          <w:sz w:val="40"/>
          <w:szCs w:val="40"/>
          <w:shd w:val="clear" w:color="auto" w:fill="FCFCFC"/>
        </w:rPr>
        <w:t>Консультация для родителей по предупреждению самовольных уходов детей из дома или детского сада</w:t>
      </w:r>
    </w:p>
    <w:p w:rsidR="00CA7859" w:rsidRPr="00CA7859" w:rsidRDefault="00386CB6" w:rsidP="00CA785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CA7859" w:rsidRDefault="00386CB6" w:rsidP="00CA785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 Дети очень восприимчивы к неблагоприятным обстоятельствам жизни, поэтому уход из дома — это очень сильная эмоциональная реакция на ситуацию, которая им может показаться безвыходной.</w:t>
      </w:r>
    </w:p>
    <w:p w:rsidR="00386CB6" w:rsidRPr="00CA7859" w:rsidRDefault="00386CB6" w:rsidP="00CA785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для родителей вовремя принять сторону ребенка, уверить его в том, что он способен преодолеть возникающие трудности, не убегая из дома. Как бы Вы не были заняты на работе, личными делами, ПОМНИТЕ, 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гармонии в Вашей семье и с Вашим ребенком мы предлагаем несколько простых советов. Старайтесь ежедневно общаться с ребенком, узнавать новости в детском саду, его успехи и проблемы, интересоваться взаимоотношениями в коллективе детей;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настроение ребенка, когда он пришел из детского сада. Стоит насторожиться, если он приходит поникшим и грустным, а утренний поход в сад сопровождается слезами и нежеланием.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Уход из дома или детского сада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больше внимания Вашему чаду. Говорите с ним. Займитесь общим делом. Это сближает…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Узнайте, с кем дружит Ваш ребенок. Подружитесь с ними и Вы. Приглашайте в гости, разговаривайте с ними о делах в детском саду и за его пределами.</w:t>
      </w:r>
    </w:p>
    <w:p w:rsidR="00386CB6" w:rsidRPr="00090510" w:rsidRDefault="00386CB6" w:rsidP="000905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бейте своего ребенка!!! Вместо физического наказания используйте слова, с помощью которых можно донести любую информацию до провинившегося. Говорите с ребенком! 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CA7859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Все, что для взрослых – полная бессмыслица, для ребенка очень важно!</w:t>
      </w:r>
    </w:p>
    <w:p w:rsidR="00CA7859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Попробуйте найти время, чтобы всей семьей сходить в кафе, кинотеатр или парк.  Запишитесь вместе с сыном или дочкой в спортивный зал или бассейн.  Ни в коем случае нельзя применять меры физического воздействия!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 и детского сада.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386CB6" w:rsidRPr="00090510" w:rsidRDefault="00386CB6" w:rsidP="00CA7859">
      <w:pPr>
        <w:spacing w:before="100" w:beforeAutospacing="1" w:after="100" w:afterAutospacing="1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преступные и аморальные действия.</w:t>
      </w:r>
    </w:p>
    <w:p w:rsidR="00386CB6" w:rsidRPr="00090510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сам может стать жертвой насилия. Угроза сбежать из дома это тоже сигнал, который не должен быть проигнорирован!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 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Ваш ребенок не сможет самостоятельно преодолеть трудности без вашей ЛЮБВИ и ПОНИМАНИЯ!</w:t>
      </w:r>
    </w:p>
    <w:p w:rsidR="00386CB6" w:rsidRPr="00CA7859" w:rsidRDefault="00386CB6" w:rsidP="00CA78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859">
        <w:rPr>
          <w:rFonts w:ascii="Times New Roman" w:hAnsi="Times New Roman" w:cs="Times New Roman"/>
          <w:sz w:val="28"/>
          <w:szCs w:val="28"/>
          <w:lang w:eastAsia="ru-RU"/>
        </w:rPr>
        <w:t>По мнению психологов, чаще всего ребенок прибегает к угрозе: «Вот уйду из дома, тогда поплачете!», когда хочет обратить на себя внимание. На самом деле он никуда не стремится уйти. Внимательно читая между строк, вы можете услышать: «Вот уйду, тогда вы поймете, как меня не хватает».</w:t>
      </w:r>
    </w:p>
    <w:p w:rsidR="00386CB6" w:rsidRPr="00090510" w:rsidRDefault="00386CB6" w:rsidP="00CA7859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  родители!</w:t>
      </w:r>
    </w:p>
    <w:p w:rsidR="00386CB6" w:rsidRPr="00090510" w:rsidRDefault="00386CB6" w:rsidP="00090510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уделять своему ребенку внимание? Ведь иногда ребенку нужно просто посидеть с вами рядом, рассказать о чем-то своем детском, очень важном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Памятка для родителей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«Приемы по предупреждению побегов»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 xml:space="preserve">Не нужно бояться говорить о побегах с детьми. Можно рассказать о своих фантазиях, если они были в детстве. «Я даже хотел бежать! И знаешь, что я придумал?» </w:t>
      </w:r>
      <w:proofErr w:type="gramStart"/>
      <w:r w:rsidRPr="00090510">
        <w:rPr>
          <w:rStyle w:val="a3"/>
          <w:b/>
          <w:bCs/>
          <w:color w:val="000000"/>
          <w:sz w:val="28"/>
          <w:szCs w:val="28"/>
        </w:rPr>
        <w:t>….</w:t>
      </w:r>
      <w:proofErr w:type="gramEnd"/>
      <w:r w:rsidRPr="00090510">
        <w:rPr>
          <w:rStyle w:val="a3"/>
          <w:b/>
          <w:bCs/>
          <w:color w:val="000000"/>
          <w:sz w:val="28"/>
          <w:szCs w:val="28"/>
        </w:rPr>
        <w:t>История должна быть с таким исходом, что вы передумали уходить из детского сада и почему?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 xml:space="preserve">Весь разговор о побегах с ребенком затевается для того, чтобы и он мог обсудить свои фантазии. Дети делятся друг с другом. Возможно, его приятель планирует побег и зовет с собой. Как бы мы ни относились к тайнам друзей, нужно найти деликатный способ поговорить и с </w:t>
      </w: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инициатором побега, и, возможно, с его родителями. Побег в возрасте 8-10 лет реально опасен, и здесь не до реверансов.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Обсуждая побеги, нужно особое внимание уделить тому, что переживают взрослые, которых бросили. Как они не спят ночами, что они, предположительно, говорят, как они собираются поговорить с ребенком, когда он вернется. Мораль этого разговора такова: не нужно бояться возвращаться; родители будут сердиться уже потом, но вначале они, конечно, обрадуются тому, что беглец вернулся, и прижмут к себе, потому что они любят своего мальчишку.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Нужно сообщить о том, как обычно возвращают беглецов. Милиционеры направляют детей в органы опеки, сообщают адрес по месту жительства, уточняют, живет ли реально там ребенок. А потом его в сопровождении взрослого направят домой. Конечно, первым делом накормят.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Привлекательность побегов значительно уменьшится после таких разговоров. Ореол «запретного плода» исчезнет. «Подумаешь, — скажет такой мальчишка, — все бегают, даже мой отец».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Конечно, нужно отслеживать, как и с кем дети проводят время. Самый главный контрольный критерий — время. «Когда ты вернешься?» обозначает, что вы доверяете своим детям. Но если дети постоянно нарушают договоренности, пора проявить особую бдительность. «С кем ты гуляешь? Тебе с ним интересно? Приглашай его (ее) на чай». Кроме того, дети чаще всего тренируют побег, а не решаются на него сразу. Конечно, вопрос ребенка о перочинном ноже, спичках, веревках и рюкзаке — сигнал к разговору.</w:t>
      </w:r>
    </w:p>
    <w:p w:rsidR="00386CB6" w:rsidRPr="00090510" w:rsidRDefault="00386CB6" w:rsidP="00090510">
      <w:pPr>
        <w:pStyle w:val="6"/>
        <w:numPr>
          <w:ilvl w:val="0"/>
          <w:numId w:val="2"/>
        </w:numPr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Можно тему самовольных уходов обсуждать символично в сказках.</w:t>
      </w:r>
    </w:p>
    <w:p w:rsidR="00386CB6" w:rsidRPr="00090510" w:rsidRDefault="00386CB6" w:rsidP="0009051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0510">
        <w:rPr>
          <w:color w:val="000000"/>
          <w:sz w:val="28"/>
          <w:szCs w:val="28"/>
        </w:rPr>
        <w:t> 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РЕКОМЕНДАЦИИ ДЛЯ РОДИТЕЛЕЙ</w:t>
      </w:r>
    </w:p>
    <w:p w:rsidR="00386CB6" w:rsidRPr="00090510" w:rsidRDefault="00386CB6" w:rsidP="00CA785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0510">
        <w:rPr>
          <w:rStyle w:val="a3"/>
          <w:color w:val="000000"/>
          <w:sz w:val="28"/>
          <w:szCs w:val="28"/>
        </w:rPr>
        <w:t>«Обещания и несбыточные надежды»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надо ничего обещать детям и не надо требовать обещаний от них.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Отношения с ребенком нужно строить на доверии.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Когда родителям приходится подкреплять обещаниями свои слова, это равносильно признанию того, что все сказанное ими без обещаний ничего не стоит.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Обещания рождают у детей несбыточные надежды. Когда ребенка обещают повести в зоопарк, он не в состоянии понять, что в этот день может пойти дождь, сломаться автомобиль или что он внезапно заболеет. Но в жизни далеко не все бывает так, как нам хочется, - и дети часто чувствуют себя обманутыми. Они перестают доверять обещаниям родителей. Вечный припев: «Но ты же обещал!» - слишком хорошо знаком взрослым, которые запоздало раскаиваются в своих обещаниях.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Нельзя заставлять или просить детей дать обещание вести себя хорошо или перестать вести себя плохо.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Когда ребенок дает обещание «с чужих слов», он как бы выписывает чек в тот банк, где у него нет счета.</w:t>
      </w:r>
    </w:p>
    <w:p w:rsidR="00386CB6" w:rsidRPr="00090510" w:rsidRDefault="00386CB6" w:rsidP="00FB4D38">
      <w:pPr>
        <w:pStyle w:val="6"/>
        <w:jc w:val="center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Шпаргалка для родителей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раздраженного: “Пошли скорее, сколько тебя ждать!” Скомандовать: “На старт, внимание… марш! Побежали!”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угрожающего: “Ешь, иначе не получишь десерт.” Обрадовать: “После того, как исчезнет эта крохотная котлетка, к тебе прилетит что-то вкусное.”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грубого: “Убери за собой” Произнести мечтательным голосом: “Вот если бы ты был волшебником, и смог бы наколдовать порядок на столе…”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рассерженного: “Не мешай!” Сказать: “Иди, поиграй немного сам. А когда я освобожусь, мы устроим мини праздник (или что-то другое, исходя их интересов ребенка, например, футбольный матч, соревнования на велосипедах, кукольные посиделки и т.д.) 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недовольного: “Не капризничай, пиратская футболка в стирке, надевай ту, которая есть.” Примирить с неприятностью: “Смотри-ка, а вот родственница твоей пиратской футболки. Давай ее наденем?”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риторического: “Ляжешь ты, наконец, спать!” Поинтересоваться: “Показать тебе хитрый способ укрывания одеялом?”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бессильного: “Чтобы я никаких “не хочу” не слышала!” Неожиданно закричать: “Ой, смотри, каприза прибежал. Лови, лови его, чтобы он нам настроение не портил!”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Вместо нудного: “Сколько раз повторять” Сказать таинственным шепотом: “Раз-два-три, передаю секретную информацию… Повторите, как слышали.”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Вместо менторского: “Руки помыл?” Предложить: “Спорим, что вода с твоих рук потечет черная?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Удивительно, что стоит заменить привычные замечания новыми словами и меняется все – интонация, ваше настроение, реакция ребенка! Стоит только попробовать!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Приемы, облегчающие ребенку утренние расставания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Научитесь прощаться с ребенком быстро.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затягивайте расставание.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Ребенок почувствует ваше беспокойство за него, и ему будет еще труднее успокоиться. 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Положите малышу в кармашек какую-нибудь памятную вещицу, которая будет напоминать о вас и о том, как сильно вы его любите.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lastRenderedPageBreak/>
        <w:t>Никогда не пытайтесь ускользнуть незаметно от ребенка, если хотите, чтобы он вам доверял. Придумайте забавный ритуал прощания и строго придерживайтесь его, например, всегда целуйте ребенка в щечку, а потом нежно потритесь носиками или что-нибудь подобное.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Не пытайтесь подкупить ребенка, чтобы он остался в детском саду за новую игрушку.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Четко дайте ребенку понять, что какие бы истерики он ни закатывал, он все равно пойдет в детский сад.</w:t>
      </w:r>
    </w:p>
    <w:p w:rsidR="00386CB6" w:rsidRPr="00090510" w:rsidRDefault="00386CB6" w:rsidP="00090510">
      <w:pPr>
        <w:pStyle w:val="6"/>
        <w:jc w:val="both"/>
        <w:rPr>
          <w:b w:val="0"/>
          <w:bCs w:val="0"/>
          <w:color w:val="000000"/>
          <w:sz w:val="28"/>
          <w:szCs w:val="28"/>
        </w:rPr>
      </w:pPr>
      <w:r w:rsidRPr="00090510">
        <w:rPr>
          <w:rStyle w:val="a3"/>
          <w:b/>
          <w:bCs/>
          <w:color w:val="000000"/>
          <w:sz w:val="28"/>
          <w:szCs w:val="28"/>
        </w:rPr>
        <w:t> Если вы хоть раз ему поддадитесь, в дальнейшем вам будет уже гораздо сложнее справиться с его капризами и слезами.</w:t>
      </w:r>
    </w:p>
    <w:p w:rsidR="005D58FB" w:rsidRPr="00090510" w:rsidRDefault="005D58FB" w:rsidP="00090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8FB" w:rsidRPr="00090510" w:rsidSect="00F5065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B04"/>
    <w:multiLevelType w:val="multilevel"/>
    <w:tmpl w:val="1DB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422AB"/>
    <w:multiLevelType w:val="multilevel"/>
    <w:tmpl w:val="67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6"/>
    <w:rsid w:val="00090510"/>
    <w:rsid w:val="0030215D"/>
    <w:rsid w:val="00386CB6"/>
    <w:rsid w:val="0050072F"/>
    <w:rsid w:val="00545F9D"/>
    <w:rsid w:val="005D58FB"/>
    <w:rsid w:val="005E238F"/>
    <w:rsid w:val="009B5411"/>
    <w:rsid w:val="00B61487"/>
    <w:rsid w:val="00CA7859"/>
    <w:rsid w:val="00ED0FEC"/>
    <w:rsid w:val="00F5065B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745E9-9541-4E67-BDAC-FF024D8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FB"/>
  </w:style>
  <w:style w:type="paragraph" w:styleId="6">
    <w:name w:val="heading 6"/>
    <w:basedOn w:val="a"/>
    <w:link w:val="60"/>
    <w:uiPriority w:val="9"/>
    <w:qFormat/>
    <w:rsid w:val="00386C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CB6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86CB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38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2024-05-15T10:25:00Z</dcterms:created>
  <dcterms:modified xsi:type="dcterms:W3CDTF">2024-05-15T10:25:00Z</dcterms:modified>
</cp:coreProperties>
</file>